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46" w:rsidRPr="00194AF7" w:rsidRDefault="00C14573">
      <w:pPr>
        <w:rPr>
          <w:sz w:val="28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1325245</wp:posOffset>
                </wp:positionV>
                <wp:extent cx="6438900" cy="8168640"/>
                <wp:effectExtent l="3175" t="6985" r="6350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8168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BFE" w:rsidRPr="00716E10" w:rsidRDefault="0008190D" w:rsidP="00755BFE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824CA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Ér</w:t>
                            </w:r>
                            <w:r w:rsidR="000213A8" w:rsidRPr="00824CA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tesítjük a Tisztelt </w:t>
                            </w:r>
                            <w:r w:rsidR="00B31A5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feketeerdei</w:t>
                            </w:r>
                            <w:r w:rsidR="000213A8" w:rsidRPr="00824CA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L</w:t>
                            </w:r>
                            <w:r w:rsidRPr="00824CA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akosságot, hogy a </w:t>
                            </w:r>
                            <w:r w:rsidR="005248C8" w:rsidRPr="00824CA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BM Országos </w:t>
                            </w:r>
                            <w:r w:rsidR="00C4447C" w:rsidRPr="00824CA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Katasztrófavédelmi Főigazgatóság</w:t>
                            </w:r>
                            <w:r w:rsidR="00D873CD" w:rsidRPr="00824CA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Gazdasági Ellátó Központ, mint </w:t>
                            </w:r>
                            <w:r w:rsidRPr="00824CA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kéményseprő-ipari </w:t>
                            </w:r>
                            <w:r w:rsidR="00D873CD" w:rsidRPr="00824CA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szerv</w:t>
                            </w:r>
                            <w:r w:rsidR="00510CE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3564" w:rsidRPr="00824CA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 2017. évi kéménys</w:t>
                            </w:r>
                            <w:r w:rsidR="00196941" w:rsidRPr="00824CA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eprő-ipari sormunka ütemter</w:t>
                            </w:r>
                            <w:bookmarkStart w:id="0" w:name="_GoBack"/>
                            <w:bookmarkEnd w:id="0"/>
                            <w:r w:rsidR="00196941" w:rsidRPr="00824CA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veit megyei bontásban elkészítette. </w:t>
                            </w:r>
                            <w:r w:rsidR="00542C48" w:rsidRPr="00716E10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8"/>
                              </w:rPr>
                              <w:t xml:space="preserve">Eszerint </w:t>
                            </w:r>
                            <w:r w:rsidR="00542C48" w:rsidRPr="00716E10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 xml:space="preserve">a kötelező </w:t>
                            </w:r>
                            <w:r w:rsidRPr="00716E10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 xml:space="preserve">közszolgáltatást </w:t>
                            </w:r>
                            <w:r w:rsidR="00542C48" w:rsidRPr="00716E10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településünkön 2017. 02</w:t>
                            </w:r>
                            <w:r w:rsidRPr="00716E10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.</w:t>
                            </w:r>
                            <w:r w:rsidR="00755BFE" w:rsidRPr="00716E10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542C48" w:rsidRPr="00716E10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01</w:t>
                            </w:r>
                            <w:r w:rsidRPr="00716E10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 xml:space="preserve">. </w:t>
                            </w:r>
                            <w:r w:rsidR="009D20BA" w:rsidRPr="00716E10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és 2017. 0</w:t>
                            </w:r>
                            <w:r w:rsidR="00C14573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2</w:t>
                            </w:r>
                            <w:r w:rsidR="009D20BA" w:rsidRPr="00716E10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 xml:space="preserve">. </w:t>
                            </w:r>
                            <w:r w:rsidR="00C14573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28</w:t>
                            </w:r>
                            <w:r w:rsidR="009D20BA" w:rsidRPr="00716E10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. között végzik.</w:t>
                            </w:r>
                            <w:r w:rsidRPr="00716E10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F41CCC" w:rsidRPr="00F41CCC" w:rsidRDefault="00F41CCC" w:rsidP="00716E10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41CC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2016. július elsejétől ez a tevékenység a kéménytulajdonosok részére – a természetes személyek tulajdonában lévő ingatlanokhoz tartozó égéstermék-elvezetők esetében – a kéményseprő által megajánlott első két időpontban ingyenes.</w:t>
                            </w:r>
                          </w:p>
                          <w:p w:rsidR="00F41CCC" w:rsidRPr="00F41CCC" w:rsidRDefault="00F41CCC" w:rsidP="00716E10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41CC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 tervezett sormunka ütemezett időpontjáról két héttel az ellenőrzés előtt hirdetmény útján értesít</w:t>
                            </w:r>
                            <w:r w:rsidR="00A327B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ik</w:t>
                            </w:r>
                            <w:r w:rsidRPr="00F41CC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. Az értesítés többlakásos, illetve többszintes épület esetén kapualji hirdetmény, laza beépítésű – családi házas – lakóterületeken, jól látható módon elhelyezett hirdetmény útján történik. Az ismételt értesítés – ha az első időpontban az ellenőrzés nem történt meg – címre szóló, tanúk előtt postaládába helyezett, kapura vagy ajtóra ragasztott írásos értesítővel történik, szintén a munka megkezdése előtt legalább 15 nappal.</w:t>
                            </w:r>
                          </w:p>
                          <w:p w:rsidR="00F41CCC" w:rsidRPr="00F41CCC" w:rsidRDefault="00F41CCC" w:rsidP="006D789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41CC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A sormunka keretében a kéményseprő az alábbi feladatokat végzi el:</w:t>
                            </w:r>
                          </w:p>
                          <w:p w:rsidR="00F41CCC" w:rsidRPr="00F41CCC" w:rsidRDefault="00F41CCC" w:rsidP="006D789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41CC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az égéstermék-elvezető ellenőrzését, szükség szerinti tisztítását;</w:t>
                            </w:r>
                          </w:p>
                          <w:p w:rsidR="00F41CCC" w:rsidRPr="00F41CCC" w:rsidRDefault="00F41CCC" w:rsidP="00F41CC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41CC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az égéstermék-elvezető műszaki felülvizsgálatát;</w:t>
                            </w:r>
                          </w:p>
                          <w:p w:rsidR="00F41CCC" w:rsidRPr="00F41CCC" w:rsidRDefault="00F41CCC" w:rsidP="00F41CC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41CC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 tüzelőberendezés biztonságos működéséhez szükséges levegő utánpótlásának ellenőrzését, figyelembe véve a levegő-utánpótlást befolyásoló műszaki berendezések, vagy egyedi beavatkozások hatását is;</w:t>
                            </w:r>
                          </w:p>
                          <w:p w:rsidR="00F41CCC" w:rsidRPr="00F41CCC" w:rsidRDefault="00F41CCC" w:rsidP="00F41CC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41CC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az égéstermék paramétereinek ellenőrzését;</w:t>
                            </w:r>
                          </w:p>
                          <w:p w:rsidR="00F41CCC" w:rsidRPr="00F41CCC" w:rsidRDefault="00F41CCC" w:rsidP="00F41CC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41CC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az összekötőelem ellenőrzését és szükség szerinti tisztítását;</w:t>
                            </w:r>
                          </w:p>
                          <w:p w:rsidR="00F41CCC" w:rsidRPr="00F41CCC" w:rsidRDefault="00F41CCC" w:rsidP="00F41CC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41CC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 gáztüzelő-berendezés műszaki-biztonsági felülvizsgálata jogszabály szerinti megtörténtének ellenőrzését; valamint</w:t>
                            </w:r>
                          </w:p>
                          <w:p w:rsidR="0008190D" w:rsidRDefault="00F41CCC" w:rsidP="002B597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41CC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a </w:t>
                            </w:r>
                            <w:proofErr w:type="gramStart"/>
                            <w:r w:rsidRPr="00F41CC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szén-monoxid érzékelő</w:t>
                            </w:r>
                            <w:proofErr w:type="gramEnd"/>
                            <w:r w:rsidRPr="00F41CC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berendezésre vonatkozó műszaki követelmények te</w:t>
                            </w:r>
                            <w:r w:rsidR="00824CA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l</w:t>
                            </w:r>
                            <w:r w:rsidRPr="00F41CC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jesülését, valamint az érzékelő működőképességét ellenőrzi.</w:t>
                            </w:r>
                          </w:p>
                          <w:p w:rsidR="00B23BAC" w:rsidRPr="0080456C" w:rsidRDefault="00B23BAC" w:rsidP="0080456C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80456C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4"/>
                              </w:rPr>
                              <w:t>Dunakiliti, 2017. 01. 03.</w:t>
                            </w:r>
                          </w:p>
                          <w:p w:rsidR="00B23BAC" w:rsidRPr="00B23BAC" w:rsidRDefault="00B23BAC" w:rsidP="00B23BAC">
                            <w:pPr>
                              <w:pStyle w:val="Listaszerbekezds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4"/>
                              </w:rPr>
                            </w:pPr>
                          </w:p>
                          <w:p w:rsidR="00B23BAC" w:rsidRPr="00B23BAC" w:rsidRDefault="00C14573" w:rsidP="0080456C">
                            <w:pPr>
                              <w:pStyle w:val="Listaszerbekezds"/>
                              <w:spacing w:before="100" w:beforeAutospacing="1" w:after="100" w:afterAutospacing="1" w:line="240" w:lineRule="auto"/>
                              <w:ind w:left="4968" w:firstLine="69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4"/>
                              </w:rPr>
                              <w:t>Novák András</w:t>
                            </w:r>
                          </w:p>
                          <w:p w:rsidR="00B23BAC" w:rsidRPr="00B23BAC" w:rsidRDefault="00B23BAC" w:rsidP="0080456C">
                            <w:pPr>
                              <w:pStyle w:val="Listaszerbekezds"/>
                              <w:tabs>
                                <w:tab w:val="left" w:pos="7088"/>
                              </w:tabs>
                              <w:spacing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B23BA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proofErr w:type="gramStart"/>
                            <w:r w:rsidRPr="00B23BA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polgármester</w:t>
                            </w:r>
                            <w:proofErr w:type="gramEnd"/>
                          </w:p>
                          <w:p w:rsidR="00B23BAC" w:rsidRPr="002B5970" w:rsidRDefault="00B23BAC" w:rsidP="00B23BAC">
                            <w:pPr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04.35pt;width:507pt;height:643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" stroked="f">
                <v:fill opacity="0"/>
                <v:textbox>
                  <w:txbxContent>
                    <w:p w:rsidR="00755BFE" w:rsidRPr="00716E10" w:rsidRDefault="0008190D" w:rsidP="00755BFE">
                      <w:pPr>
                        <w:spacing w:after="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28"/>
                        </w:rPr>
                      </w:pPr>
                      <w:r w:rsidRPr="00824CA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Ér</w:t>
                      </w:r>
                      <w:r w:rsidR="000213A8" w:rsidRPr="00824CA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tesítjük a Tisztelt </w:t>
                      </w:r>
                      <w:r w:rsidR="00B31A5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feketeerdei</w:t>
                      </w:r>
                      <w:r w:rsidR="000213A8" w:rsidRPr="00824CA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L</w:t>
                      </w:r>
                      <w:r w:rsidRPr="00824CA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akosságot, hogy a </w:t>
                      </w:r>
                      <w:r w:rsidR="005248C8" w:rsidRPr="00824CA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BM Országos </w:t>
                      </w:r>
                      <w:r w:rsidR="00C4447C" w:rsidRPr="00824CA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Katasztrófavédelmi Főigazgatóság</w:t>
                      </w:r>
                      <w:r w:rsidR="00D873CD" w:rsidRPr="00824CA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Gazdasági Ellátó Központ, mint </w:t>
                      </w:r>
                      <w:r w:rsidRPr="00824CA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kéményseprő-ipari </w:t>
                      </w:r>
                      <w:r w:rsidR="00D873CD" w:rsidRPr="00824CA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szerv</w:t>
                      </w:r>
                      <w:r w:rsidR="00510CE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F23564" w:rsidRPr="00824CA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a 2017. évi kéménys</w:t>
                      </w:r>
                      <w:r w:rsidR="00196941" w:rsidRPr="00824CA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eprő-ipari sormunka ütemter</w:t>
                      </w:r>
                      <w:bookmarkStart w:id="1" w:name="_GoBack"/>
                      <w:bookmarkEnd w:id="1"/>
                      <w:r w:rsidR="00196941" w:rsidRPr="00824CA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veit megyei bontásban elkészítette. </w:t>
                      </w:r>
                      <w:r w:rsidR="00542C48" w:rsidRPr="00716E10">
                        <w:rPr>
                          <w:rFonts w:ascii="Times New Roman" w:eastAsia="Times New Roman" w:hAnsi="Times New Roman" w:cs="Times New Roman"/>
                          <w:sz w:val="32"/>
                          <w:szCs w:val="28"/>
                        </w:rPr>
                        <w:t xml:space="preserve">Eszerint </w:t>
                      </w:r>
                      <w:r w:rsidR="00542C48" w:rsidRPr="00716E10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8"/>
                        </w:rPr>
                        <w:t xml:space="preserve">a kötelező </w:t>
                      </w:r>
                      <w:r w:rsidRPr="00716E10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8"/>
                        </w:rPr>
                        <w:t xml:space="preserve">közszolgáltatást </w:t>
                      </w:r>
                      <w:r w:rsidR="00542C48" w:rsidRPr="00716E10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8"/>
                        </w:rPr>
                        <w:t>településünkön 2017. 02</w:t>
                      </w:r>
                      <w:r w:rsidRPr="00716E10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8"/>
                        </w:rPr>
                        <w:t>.</w:t>
                      </w:r>
                      <w:r w:rsidR="00755BFE" w:rsidRPr="00716E10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8"/>
                        </w:rPr>
                        <w:t xml:space="preserve"> </w:t>
                      </w:r>
                      <w:r w:rsidR="00542C48" w:rsidRPr="00716E10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8"/>
                        </w:rPr>
                        <w:t>01</w:t>
                      </w:r>
                      <w:r w:rsidRPr="00716E10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8"/>
                        </w:rPr>
                        <w:t xml:space="preserve">. </w:t>
                      </w:r>
                      <w:r w:rsidR="009D20BA" w:rsidRPr="00716E10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8"/>
                        </w:rPr>
                        <w:t>és 2017. 0</w:t>
                      </w:r>
                      <w:r w:rsidR="00C14573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8"/>
                        </w:rPr>
                        <w:t>2</w:t>
                      </w:r>
                      <w:r w:rsidR="009D20BA" w:rsidRPr="00716E10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8"/>
                        </w:rPr>
                        <w:t xml:space="preserve">. </w:t>
                      </w:r>
                      <w:r w:rsidR="00C14573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8"/>
                        </w:rPr>
                        <w:t>28</w:t>
                      </w:r>
                      <w:r w:rsidR="009D20BA" w:rsidRPr="00716E10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8"/>
                        </w:rPr>
                        <w:t>. között végzik.</w:t>
                      </w:r>
                      <w:r w:rsidRPr="00716E10">
                        <w:rPr>
                          <w:rFonts w:ascii="Times New Roman" w:eastAsia="Times New Roman" w:hAnsi="Times New Roman" w:cs="Times New Roman"/>
                          <w:sz w:val="32"/>
                          <w:szCs w:val="28"/>
                        </w:rPr>
                        <w:t xml:space="preserve"> </w:t>
                      </w:r>
                    </w:p>
                    <w:p w:rsidR="00F41CCC" w:rsidRPr="00F41CCC" w:rsidRDefault="00F41CCC" w:rsidP="00716E10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F41CC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2016. július elsejétől ez a tevékenység a kéménytulajdonosok részére – a természetes személyek tulajdonában lévő ingatlanokhoz tartozó égéstermék-elvezetők esetében – a kéményseprő által megajánlott első két időpontban ingyenes.</w:t>
                      </w:r>
                    </w:p>
                    <w:p w:rsidR="00F41CCC" w:rsidRPr="00F41CCC" w:rsidRDefault="00F41CCC" w:rsidP="00716E10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F41CC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A tervezett sormunka ütemezett időpontjáról két héttel az ellenőrzés előtt hirdetmény útján értesít</w:t>
                      </w:r>
                      <w:r w:rsidR="00A327B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ik</w:t>
                      </w:r>
                      <w:r w:rsidRPr="00F41CC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. Az értesítés többlakásos, illetve többszintes épület esetén kapualji hirdetmény, laza beépítésű – családi házas – lakóterületeken, jól látható módon elhelyezett hirdetmény útján történik. Az ismételt értesítés – ha az első időpontban az ellenőrzés nem történt meg – címre szóló, tanúk előtt postaládába helyezett, kapura vagy ajtóra ragasztott írásos értesítővel történik, szintén a munka megkezdése előtt legalább 15 nappal.</w:t>
                      </w:r>
                    </w:p>
                    <w:p w:rsidR="00F41CCC" w:rsidRPr="00F41CCC" w:rsidRDefault="00F41CCC" w:rsidP="006D789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F41CC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</w:rPr>
                        <w:t>A sormunka keretében a kéményseprő az alábbi feladatokat végzi el:</w:t>
                      </w:r>
                    </w:p>
                    <w:p w:rsidR="00F41CCC" w:rsidRPr="00F41CCC" w:rsidRDefault="00F41CCC" w:rsidP="006D789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F41CC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az égéstermék-elvezető ellenőrzését, szükség szerinti tisztítását;</w:t>
                      </w:r>
                    </w:p>
                    <w:p w:rsidR="00F41CCC" w:rsidRPr="00F41CCC" w:rsidRDefault="00F41CCC" w:rsidP="00F41CC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F41CC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az égéstermék-elvezető műszaki felülvizsgálatát;</w:t>
                      </w:r>
                    </w:p>
                    <w:p w:rsidR="00F41CCC" w:rsidRPr="00F41CCC" w:rsidRDefault="00F41CCC" w:rsidP="00F41CC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F41CC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a tüzelőberendezés biztonságos működéséhez szükséges levegő utánpótlásának ellenőrzését, figyelembe véve a levegő-utánpótlást befolyásoló műszaki berendezések, vagy egyedi beavatkozások hatását is;</w:t>
                      </w:r>
                    </w:p>
                    <w:p w:rsidR="00F41CCC" w:rsidRPr="00F41CCC" w:rsidRDefault="00F41CCC" w:rsidP="00F41CC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F41CC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az égéstermék paramétereinek ellenőrzését;</w:t>
                      </w:r>
                    </w:p>
                    <w:p w:rsidR="00F41CCC" w:rsidRPr="00F41CCC" w:rsidRDefault="00F41CCC" w:rsidP="00F41CC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F41CC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az összekötőelem ellenőrzését és szükség szerinti tisztítását;</w:t>
                      </w:r>
                    </w:p>
                    <w:p w:rsidR="00F41CCC" w:rsidRPr="00F41CCC" w:rsidRDefault="00F41CCC" w:rsidP="00F41CC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F41CC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a gáztüzelő-berendezés műszaki-biztonsági felülvizsgálata jogszabály szerinti megtörténtének ellenőrzését; valamint</w:t>
                      </w:r>
                    </w:p>
                    <w:p w:rsidR="0008190D" w:rsidRDefault="00F41CCC" w:rsidP="002B5970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F41CC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a </w:t>
                      </w:r>
                      <w:proofErr w:type="gramStart"/>
                      <w:r w:rsidRPr="00F41CC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szén-monoxid érzékelő</w:t>
                      </w:r>
                      <w:proofErr w:type="gramEnd"/>
                      <w:r w:rsidRPr="00F41CC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berendezésre vonatkozó műszaki követelmények te</w:t>
                      </w:r>
                      <w:r w:rsidR="00824CA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l</w:t>
                      </w:r>
                      <w:r w:rsidRPr="00F41CCC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jesülését, valamint az érzékelő működőképességét ellenőrzi.</w:t>
                      </w:r>
                    </w:p>
                    <w:p w:rsidR="00B23BAC" w:rsidRPr="0080456C" w:rsidRDefault="00B23BAC" w:rsidP="0080456C">
                      <w:pPr>
                        <w:spacing w:before="100" w:beforeAutospacing="1"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24"/>
                        </w:rPr>
                      </w:pPr>
                      <w:r w:rsidRPr="0080456C">
                        <w:rPr>
                          <w:rFonts w:ascii="Times New Roman" w:eastAsia="Times New Roman" w:hAnsi="Times New Roman" w:cs="Times New Roman"/>
                          <w:sz w:val="32"/>
                          <w:szCs w:val="24"/>
                        </w:rPr>
                        <w:t>Dunakiliti, 2017. 01. 03.</w:t>
                      </w:r>
                    </w:p>
                    <w:p w:rsidR="00B23BAC" w:rsidRPr="00B23BAC" w:rsidRDefault="00B23BAC" w:rsidP="00B23BAC">
                      <w:pPr>
                        <w:pStyle w:val="Listaszerbekezds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24"/>
                        </w:rPr>
                      </w:pPr>
                    </w:p>
                    <w:p w:rsidR="00B23BAC" w:rsidRPr="00B23BAC" w:rsidRDefault="00C14573" w:rsidP="0080456C">
                      <w:pPr>
                        <w:pStyle w:val="Listaszerbekezds"/>
                        <w:spacing w:before="100" w:beforeAutospacing="1" w:after="100" w:afterAutospacing="1" w:line="240" w:lineRule="auto"/>
                        <w:ind w:left="4968" w:firstLine="696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24"/>
                        </w:rPr>
                        <w:t>Novák András</w:t>
                      </w:r>
                    </w:p>
                    <w:p w:rsidR="00B23BAC" w:rsidRPr="00B23BAC" w:rsidRDefault="00B23BAC" w:rsidP="0080456C">
                      <w:pPr>
                        <w:pStyle w:val="Listaszerbekezds"/>
                        <w:tabs>
                          <w:tab w:val="left" w:pos="7088"/>
                        </w:tabs>
                        <w:spacing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24"/>
                        </w:rPr>
                      </w:pPr>
                      <w:r w:rsidRPr="00B23BAC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ab/>
                      </w:r>
                      <w:proofErr w:type="gramStart"/>
                      <w:r w:rsidRPr="00B23BAC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polgármester</w:t>
                      </w:r>
                      <w:proofErr w:type="gramEnd"/>
                    </w:p>
                    <w:p w:rsidR="00B23BAC" w:rsidRPr="002B5970" w:rsidRDefault="00B23BAC" w:rsidP="00B23BAC">
                      <w:pPr>
                        <w:spacing w:before="100" w:beforeAutospacing="1" w:after="100" w:afterAutospacing="1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-434975</wp:posOffset>
                </wp:positionH>
                <wp:positionV relativeFrom="paragraph">
                  <wp:posOffset>75565</wp:posOffset>
                </wp:positionV>
                <wp:extent cx="6667500" cy="1325880"/>
                <wp:effectExtent l="7620" t="3810" r="1905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325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7D7" w:rsidRPr="004C607C" w:rsidRDefault="00CD77D7" w:rsidP="00E92F1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72"/>
                              </w:rPr>
                            </w:pPr>
                            <w:r w:rsidRPr="004C607C">
                              <w:rPr>
                                <w:rFonts w:ascii="Monotype Corsiva" w:hAnsi="Monotype Corsiva"/>
                                <w:b/>
                                <w:sz w:val="72"/>
                              </w:rPr>
                              <w:t>Tájékoztatás</w:t>
                            </w:r>
                            <w:r w:rsidR="008512D4" w:rsidRPr="004C607C">
                              <w:rPr>
                                <w:rFonts w:ascii="Monotype Corsiva" w:hAnsi="Monotype Corsiva"/>
                                <w:b/>
                                <w:sz w:val="72"/>
                              </w:rPr>
                              <w:t xml:space="preserve"> a 2017. évi kéményseprő</w:t>
                            </w:r>
                            <w:r w:rsidR="008954B2">
                              <w:rPr>
                                <w:rFonts w:ascii="Monotype Corsiva" w:hAnsi="Monotype Corsiva"/>
                                <w:b/>
                                <w:sz w:val="72"/>
                              </w:rPr>
                              <w:t>-</w:t>
                            </w:r>
                            <w:r w:rsidR="008512D4" w:rsidRPr="004C607C">
                              <w:rPr>
                                <w:rFonts w:ascii="Monotype Corsiva" w:hAnsi="Monotype Corsiva"/>
                                <w:b/>
                                <w:sz w:val="72"/>
                              </w:rPr>
                              <w:t>i</w:t>
                            </w:r>
                            <w:r w:rsidR="00684B66">
                              <w:rPr>
                                <w:rFonts w:ascii="Monotype Corsiva" w:hAnsi="Monotype Corsiva"/>
                                <w:b/>
                                <w:sz w:val="72"/>
                              </w:rPr>
                              <w:t>pari</w:t>
                            </w:r>
                            <w:r w:rsidR="008512D4" w:rsidRPr="004C607C">
                              <w:rPr>
                                <w:rFonts w:ascii="Monotype Corsiva" w:hAnsi="Monotype Corsiva"/>
                                <w:b/>
                                <w:sz w:val="72"/>
                              </w:rPr>
                              <w:t xml:space="preserve"> </w:t>
                            </w:r>
                            <w:r w:rsidR="004C607C" w:rsidRPr="004C607C">
                              <w:rPr>
                                <w:rFonts w:ascii="Monotype Corsiva" w:hAnsi="Monotype Corsiva"/>
                                <w:b/>
                                <w:sz w:val="72"/>
                              </w:rPr>
                              <w:t>sormunka ütemtervéről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4.25pt;margin-top:5.95pt;width:525pt;height:10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" stroked="f">
                <v:fill opacity="0"/>
                <v:textbox>
                  <w:txbxContent>
                    <w:p w:rsidR="00CD77D7" w:rsidRPr="004C607C" w:rsidRDefault="00CD77D7" w:rsidP="00E92F1D">
                      <w:pPr>
                        <w:jc w:val="center"/>
                        <w:rPr>
                          <w:rFonts w:ascii="Monotype Corsiva" w:hAnsi="Monotype Corsiva"/>
                          <w:b/>
                          <w:sz w:val="72"/>
                        </w:rPr>
                      </w:pPr>
                      <w:r w:rsidRPr="004C607C">
                        <w:rPr>
                          <w:rFonts w:ascii="Monotype Corsiva" w:hAnsi="Monotype Corsiva"/>
                          <w:b/>
                          <w:sz w:val="72"/>
                        </w:rPr>
                        <w:t>Tájékoztatás</w:t>
                      </w:r>
                      <w:r w:rsidR="008512D4" w:rsidRPr="004C607C">
                        <w:rPr>
                          <w:rFonts w:ascii="Monotype Corsiva" w:hAnsi="Monotype Corsiva"/>
                          <w:b/>
                          <w:sz w:val="72"/>
                        </w:rPr>
                        <w:t xml:space="preserve"> a 2017. évi kéményseprő</w:t>
                      </w:r>
                      <w:r w:rsidR="008954B2">
                        <w:rPr>
                          <w:rFonts w:ascii="Monotype Corsiva" w:hAnsi="Monotype Corsiva"/>
                          <w:b/>
                          <w:sz w:val="72"/>
                        </w:rPr>
                        <w:t>-</w:t>
                      </w:r>
                      <w:r w:rsidR="008512D4" w:rsidRPr="004C607C">
                        <w:rPr>
                          <w:rFonts w:ascii="Monotype Corsiva" w:hAnsi="Monotype Corsiva"/>
                          <w:b/>
                          <w:sz w:val="72"/>
                        </w:rPr>
                        <w:t>i</w:t>
                      </w:r>
                      <w:r w:rsidR="00684B66">
                        <w:rPr>
                          <w:rFonts w:ascii="Monotype Corsiva" w:hAnsi="Monotype Corsiva"/>
                          <w:b/>
                          <w:sz w:val="72"/>
                        </w:rPr>
                        <w:t>pari</w:t>
                      </w:r>
                      <w:r w:rsidR="008512D4" w:rsidRPr="004C607C">
                        <w:rPr>
                          <w:rFonts w:ascii="Monotype Corsiva" w:hAnsi="Monotype Corsiva"/>
                          <w:b/>
                          <w:sz w:val="72"/>
                        </w:rPr>
                        <w:t xml:space="preserve"> </w:t>
                      </w:r>
                      <w:r w:rsidR="004C607C" w:rsidRPr="004C607C">
                        <w:rPr>
                          <w:rFonts w:ascii="Monotype Corsiva" w:hAnsi="Monotype Corsiva"/>
                          <w:b/>
                          <w:sz w:val="72"/>
                        </w:rPr>
                        <w:t>sormunka ütemtervéről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-897255</wp:posOffset>
                </wp:positionV>
                <wp:extent cx="7574915" cy="10682605"/>
                <wp:effectExtent l="8255" t="635" r="825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4915" cy="10682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91D" w:rsidRDefault="00B222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33310" cy="10568940"/>
                                  <wp:effectExtent l="19050" t="0" r="0" b="0"/>
                                  <wp:docPr id="1" name="Kép 0" descr="simple-paper-border-desig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mple-paper-border-design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33310" cy="10568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-70.65pt;width:596.45pt;height:841.1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" stroked="f">
                <v:fill opacity="0"/>
                <v:textbox>
                  <w:txbxContent>
                    <w:p w:rsidR="00C1391D" w:rsidRDefault="00B222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33310" cy="10568940"/>
                            <wp:effectExtent l="19050" t="0" r="0" b="0"/>
                            <wp:docPr id="1" name="Kép 0" descr="simple-paper-border-desig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mple-paper-border-design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33310" cy="10568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60246" w:rsidRPr="00194AF7" w:rsidSect="0026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569D3"/>
    <w:multiLevelType w:val="multilevel"/>
    <w:tmpl w:val="98E4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A9"/>
    <w:rsid w:val="000213A8"/>
    <w:rsid w:val="0008190D"/>
    <w:rsid w:val="00153D34"/>
    <w:rsid w:val="00194AF7"/>
    <w:rsid w:val="00196941"/>
    <w:rsid w:val="0022749A"/>
    <w:rsid w:val="00260246"/>
    <w:rsid w:val="002B5970"/>
    <w:rsid w:val="00307CB8"/>
    <w:rsid w:val="003F5E3A"/>
    <w:rsid w:val="00473F93"/>
    <w:rsid w:val="00492DE1"/>
    <w:rsid w:val="004C607C"/>
    <w:rsid w:val="00502A26"/>
    <w:rsid w:val="00510CE7"/>
    <w:rsid w:val="005126FF"/>
    <w:rsid w:val="00524826"/>
    <w:rsid w:val="005248C8"/>
    <w:rsid w:val="00542C48"/>
    <w:rsid w:val="00615224"/>
    <w:rsid w:val="00676941"/>
    <w:rsid w:val="00684B66"/>
    <w:rsid w:val="006D7894"/>
    <w:rsid w:val="006F65AC"/>
    <w:rsid w:val="00716E10"/>
    <w:rsid w:val="00755BFE"/>
    <w:rsid w:val="00785CC5"/>
    <w:rsid w:val="00796E89"/>
    <w:rsid w:val="0080456C"/>
    <w:rsid w:val="00824CA6"/>
    <w:rsid w:val="008512D4"/>
    <w:rsid w:val="00875588"/>
    <w:rsid w:val="008954B2"/>
    <w:rsid w:val="00897F92"/>
    <w:rsid w:val="009337A9"/>
    <w:rsid w:val="0098405E"/>
    <w:rsid w:val="009D20BA"/>
    <w:rsid w:val="009D2A66"/>
    <w:rsid w:val="00A327BF"/>
    <w:rsid w:val="00B222A3"/>
    <w:rsid w:val="00B23BAC"/>
    <w:rsid w:val="00B31A52"/>
    <w:rsid w:val="00C1391D"/>
    <w:rsid w:val="00C14573"/>
    <w:rsid w:val="00C4447C"/>
    <w:rsid w:val="00C67AC5"/>
    <w:rsid w:val="00CD77D7"/>
    <w:rsid w:val="00D271D9"/>
    <w:rsid w:val="00D85A96"/>
    <w:rsid w:val="00D873CD"/>
    <w:rsid w:val="00DF7596"/>
    <w:rsid w:val="00E01A2C"/>
    <w:rsid w:val="00E34C2B"/>
    <w:rsid w:val="00E548ED"/>
    <w:rsid w:val="00E92F1D"/>
    <w:rsid w:val="00EF26C0"/>
    <w:rsid w:val="00F15D07"/>
    <w:rsid w:val="00F23564"/>
    <w:rsid w:val="00F41CCC"/>
    <w:rsid w:val="00F4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337A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91D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F4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23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337A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91D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F4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23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 Andrea</dc:creator>
  <cp:lastModifiedBy>Tuba Szabolcs</cp:lastModifiedBy>
  <cp:revision>3</cp:revision>
  <cp:lastPrinted>2016-02-24T12:41:00Z</cp:lastPrinted>
  <dcterms:created xsi:type="dcterms:W3CDTF">2017-01-05T07:22:00Z</dcterms:created>
  <dcterms:modified xsi:type="dcterms:W3CDTF">2017-01-09T06:47:00Z</dcterms:modified>
</cp:coreProperties>
</file>