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360"/>
        <w:gridCol w:w="1360"/>
        <w:gridCol w:w="1360"/>
      </w:tblGrid>
      <w:tr w:rsidR="000730E2" w:rsidRPr="000730E2" w:rsidTr="000730E2">
        <w:trPr>
          <w:trHeight w:val="315"/>
        </w:trPr>
        <w:tc>
          <w:tcPr>
            <w:tcW w:w="6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  <w:t>1. számú melléklet az Önkormányzat 2013. évi zárszámadási rendeletéhez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30E2" w:rsidRPr="000730E2" w:rsidTr="000730E2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30E2" w:rsidRPr="000730E2" w:rsidTr="000730E2">
        <w:trPr>
          <w:trHeight w:val="375"/>
        </w:trPr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Az önkormányzat bevételei</w:t>
            </w:r>
          </w:p>
        </w:tc>
      </w:tr>
      <w:tr w:rsidR="000730E2" w:rsidRPr="000730E2" w:rsidTr="000730E2">
        <w:trPr>
          <w:trHeight w:val="33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30E2" w:rsidRPr="000730E2" w:rsidTr="000730E2">
        <w:trPr>
          <w:trHeight w:val="660"/>
        </w:trPr>
        <w:tc>
          <w:tcPr>
            <w:tcW w:w="4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Jogcímek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Eredeti előirányzat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Módosított előirányzat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</w:tr>
      <w:tr w:rsidR="000730E2" w:rsidRPr="000730E2" w:rsidTr="000730E2">
        <w:trPr>
          <w:trHeight w:val="345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saját bevétel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404</w:t>
            </w:r>
          </w:p>
        </w:tc>
      </w:tr>
      <w:tr w:rsidR="000730E2" w:rsidRPr="000730E2" w:rsidTr="000730E2">
        <w:trPr>
          <w:trHeight w:val="33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ÁFA bevételek, visszatérülések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</w:tr>
      <w:tr w:rsidR="000730E2" w:rsidRPr="000730E2" w:rsidTr="000730E2">
        <w:trPr>
          <w:trHeight w:val="33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Kamatbevételek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588</w:t>
            </w:r>
          </w:p>
        </w:tc>
      </w:tr>
      <w:tr w:rsidR="000730E2" w:rsidRPr="000730E2" w:rsidTr="000730E2">
        <w:trPr>
          <w:trHeight w:val="33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Gépjárműadó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1954</w:t>
            </w:r>
          </w:p>
        </w:tc>
      </w:tr>
      <w:tr w:rsidR="000730E2" w:rsidRPr="000730E2" w:rsidTr="000730E2">
        <w:trPr>
          <w:trHeight w:val="33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adók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14 722</w:t>
            </w:r>
          </w:p>
        </w:tc>
      </w:tr>
      <w:tr w:rsidR="000730E2" w:rsidRPr="000730E2" w:rsidTr="000730E2">
        <w:trPr>
          <w:trHeight w:val="420"/>
        </w:trPr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Termőföld bérbeadásából származó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jövedelemadó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30E2" w:rsidRPr="000730E2" w:rsidTr="000730E2">
        <w:trPr>
          <w:trHeight w:val="33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Talajterhelési díj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</w:tr>
      <w:tr w:rsidR="000730E2" w:rsidRPr="000730E2" w:rsidTr="000730E2">
        <w:trPr>
          <w:trHeight w:val="33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adókhoz kapcsolódó bírság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</w:t>
            </w:r>
          </w:p>
        </w:tc>
      </w:tr>
      <w:tr w:rsidR="000730E2" w:rsidRPr="000730E2" w:rsidTr="000730E2">
        <w:trPr>
          <w:trHeight w:val="645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.ért</w:t>
            </w:r>
            <w:proofErr w:type="gram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.műk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bevétel fejezeti kezelési előirányzatnak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645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.ért</w:t>
            </w:r>
            <w:proofErr w:type="gram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.műk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bevétel elkülönített állami pénzalaptól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877</w:t>
            </w:r>
          </w:p>
        </w:tc>
      </w:tr>
      <w:tr w:rsidR="000730E2" w:rsidRPr="000730E2" w:rsidTr="000730E2">
        <w:trPr>
          <w:trHeight w:val="33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Működési célú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.ért</w:t>
            </w:r>
            <w:proofErr w:type="gram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.bev.kp.szervtől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645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Működési célú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.ért</w:t>
            </w:r>
            <w:proofErr w:type="gram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.bev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önkormányzattól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1450</w:t>
            </w:r>
          </w:p>
        </w:tc>
      </w:tr>
      <w:tr w:rsidR="000730E2" w:rsidRPr="000730E2" w:rsidTr="000730E2">
        <w:trPr>
          <w:trHeight w:val="645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Működési célú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.ért</w:t>
            </w:r>
            <w:proofErr w:type="gram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.bev.kistérségi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társulástól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730E2" w:rsidRPr="000730E2" w:rsidTr="000730E2">
        <w:trPr>
          <w:trHeight w:val="33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Előző évi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ktg.vetési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visszatérülések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</w:tr>
      <w:tr w:rsidR="000730E2" w:rsidRPr="000730E2" w:rsidTr="000730E2">
        <w:trPr>
          <w:trHeight w:val="39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Működési bevételek 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17 453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20 425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20 249</w:t>
            </w:r>
          </w:p>
        </w:tc>
      </w:tr>
      <w:tr w:rsidR="000730E2" w:rsidRPr="000730E2" w:rsidTr="000730E2">
        <w:trPr>
          <w:trHeight w:val="33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Osztalékok, üzemelt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koncessziós díjak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Támogatásértékű felhalmozási bevétel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217</w:t>
            </w:r>
          </w:p>
        </w:tc>
      </w:tr>
      <w:tr w:rsidR="000730E2" w:rsidRPr="000730E2" w:rsidTr="000730E2">
        <w:trPr>
          <w:trHeight w:val="33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Tárgyi eszköz, </w:t>
            </w:r>
            <w:proofErr w:type="spellStart"/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imm.javak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értékesítés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Önkormányzati lakótelek értékesítése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.célú</w:t>
            </w:r>
            <w:proofErr w:type="spellEnd"/>
            <w:proofErr w:type="gram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tám.ért.bev.helyi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önk.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Ber.célú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.átv</w:t>
            </w:r>
            <w:proofErr w:type="gram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.egyéb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váll.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ÁH-n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kívülről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765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Felhalmozási bevételek 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217</w:t>
            </w:r>
          </w:p>
        </w:tc>
      </w:tr>
      <w:tr w:rsidR="000730E2" w:rsidRPr="000730E2" w:rsidTr="000730E2">
        <w:trPr>
          <w:trHeight w:val="63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Kölcsönök visszatérülése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153</w:t>
            </w:r>
          </w:p>
        </w:tc>
      </w:tr>
      <w:tr w:rsidR="000730E2" w:rsidRPr="000730E2" w:rsidTr="000730E2">
        <w:trPr>
          <w:trHeight w:val="39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Saját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17 605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20 794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20 619</w:t>
            </w:r>
          </w:p>
        </w:tc>
      </w:tr>
      <w:tr w:rsidR="000730E2" w:rsidRPr="000730E2" w:rsidTr="000730E2">
        <w:trPr>
          <w:trHeight w:val="645"/>
        </w:trPr>
        <w:tc>
          <w:tcPr>
            <w:tcW w:w="40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költségvetési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11 925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14 401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14 401</w:t>
            </w:r>
          </w:p>
        </w:tc>
      </w:tr>
      <w:tr w:rsidR="000730E2" w:rsidRPr="000730E2" w:rsidTr="000730E2">
        <w:trPr>
          <w:trHeight w:val="33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támogatása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30E2" w:rsidRPr="000730E2" w:rsidTr="000730E2">
        <w:trPr>
          <w:trHeight w:val="39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Pénzforgalmi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29 530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35 195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35 020</w:t>
            </w:r>
          </w:p>
        </w:tc>
      </w:tr>
      <w:tr w:rsidR="000730E2" w:rsidRPr="000730E2" w:rsidTr="000730E2">
        <w:trPr>
          <w:trHeight w:val="33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Pénzmaradvány igénybevétele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21 300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20 845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20 845</w:t>
            </w:r>
          </w:p>
        </w:tc>
      </w:tr>
      <w:tr w:rsidR="000730E2" w:rsidRPr="000730E2" w:rsidTr="000730E2">
        <w:trPr>
          <w:trHeight w:val="390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Költségvetési bevételek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50 830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56 040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55 865</w:t>
            </w:r>
          </w:p>
        </w:tc>
      </w:tr>
      <w:tr w:rsidR="000730E2" w:rsidRPr="000730E2" w:rsidTr="000730E2">
        <w:trPr>
          <w:trHeight w:val="345"/>
        </w:trPr>
        <w:tc>
          <w:tcPr>
            <w:tcW w:w="40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Függő, átfutó, kiegyenlítő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388</w:t>
            </w:r>
          </w:p>
        </w:tc>
      </w:tr>
      <w:tr w:rsidR="000730E2" w:rsidRPr="000730E2" w:rsidTr="000730E2">
        <w:trPr>
          <w:trHeight w:val="390"/>
        </w:trPr>
        <w:tc>
          <w:tcPr>
            <w:tcW w:w="40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Bevétel mindösszesen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50 830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56 040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56 253</w:t>
            </w:r>
          </w:p>
        </w:tc>
      </w:tr>
    </w:tbl>
    <w:p w:rsidR="000730E2" w:rsidRDefault="000730E2"/>
    <w:p w:rsidR="000730E2" w:rsidRDefault="000730E2">
      <w:r>
        <w:br w:type="page"/>
      </w: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360"/>
        <w:gridCol w:w="1360"/>
        <w:gridCol w:w="1360"/>
      </w:tblGrid>
      <w:tr w:rsidR="000730E2" w:rsidRPr="000730E2" w:rsidTr="000730E2">
        <w:trPr>
          <w:trHeight w:val="315"/>
        </w:trPr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  <w:lastRenderedPageBreak/>
              <w:t>2. számú melléklet az Önkormányzat 2013. évi zárszámadási rendeletéhez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30E2" w:rsidRPr="000730E2" w:rsidTr="000730E2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30E2" w:rsidRPr="000730E2" w:rsidTr="000730E2">
        <w:trPr>
          <w:trHeight w:val="375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Az önkormányzat kiadásai</w:t>
            </w:r>
          </w:p>
        </w:tc>
      </w:tr>
      <w:tr w:rsidR="000730E2" w:rsidRPr="000730E2" w:rsidTr="000730E2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30E2" w:rsidRPr="000730E2" w:rsidTr="000730E2">
        <w:trPr>
          <w:trHeight w:val="660"/>
        </w:trPr>
        <w:tc>
          <w:tcPr>
            <w:tcW w:w="3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Jogcímek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Eredeti előirányzat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Módosított előirányzat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</w:tr>
      <w:tr w:rsidR="000730E2" w:rsidRPr="000730E2" w:rsidTr="000730E2">
        <w:trPr>
          <w:trHeight w:val="34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4 096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4 732</w:t>
            </w:r>
          </w:p>
        </w:tc>
      </w:tr>
      <w:tr w:rsidR="000730E2" w:rsidRPr="000730E2" w:rsidTr="000730E2">
        <w:trPr>
          <w:trHeight w:val="330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Munkaadót terhelő járulékok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1 751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985</w:t>
            </w:r>
          </w:p>
        </w:tc>
      </w:tr>
      <w:tr w:rsidR="000730E2" w:rsidRPr="000730E2" w:rsidTr="000730E2">
        <w:trPr>
          <w:trHeight w:val="330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kiadások, folyó kiadások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14 806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7 643</w:t>
            </w:r>
          </w:p>
        </w:tc>
      </w:tr>
      <w:tr w:rsidR="000730E2" w:rsidRPr="000730E2" w:rsidTr="000730E2">
        <w:trPr>
          <w:trHeight w:val="330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maradvány visszafizetése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Támogatásértékű működési kiadás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9 106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16 631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16 655</w:t>
            </w:r>
          </w:p>
        </w:tc>
      </w:tr>
      <w:tr w:rsidR="000730E2" w:rsidRPr="000730E2" w:rsidTr="000730E2">
        <w:trPr>
          <w:trHeight w:val="330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pénzeszköz átadás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272</w:t>
            </w:r>
          </w:p>
        </w:tc>
      </w:tr>
      <w:tr w:rsidR="000730E2" w:rsidRPr="000730E2" w:rsidTr="000730E2">
        <w:trPr>
          <w:trHeight w:val="315"/>
        </w:trPr>
        <w:tc>
          <w:tcPr>
            <w:tcW w:w="370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Társadalmi és szociális politikai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5 084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6 448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5 242</w:t>
            </w:r>
          </w:p>
        </w:tc>
      </w:tr>
      <w:tr w:rsidR="000730E2" w:rsidRPr="000730E2" w:rsidTr="000730E2">
        <w:trPr>
          <w:trHeight w:val="330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30E2" w:rsidRPr="000730E2" w:rsidTr="000730E2">
        <w:trPr>
          <w:trHeight w:val="330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Tartalék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90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Működési kiadások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37 954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41 502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35 529</w:t>
            </w:r>
          </w:p>
        </w:tc>
      </w:tr>
      <w:tr w:rsidR="000730E2" w:rsidRPr="000730E2" w:rsidTr="000730E2">
        <w:trPr>
          <w:trHeight w:val="330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6 731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0730E2" w:rsidRPr="000730E2" w:rsidTr="000730E2">
        <w:trPr>
          <w:trHeight w:val="630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 Áfa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630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Támogatás értékű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felhalm.kiadás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kistérségnek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370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pénzeszköz átadás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709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709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0730E2" w:rsidRPr="000730E2" w:rsidTr="000730E2">
        <w:trPr>
          <w:trHeight w:val="330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ÁH-n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kívülre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30E2" w:rsidRPr="000730E2" w:rsidTr="000730E2">
        <w:trPr>
          <w:trHeight w:val="390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Felhalmozási kiadások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12 876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3 224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120</w:t>
            </w:r>
          </w:p>
        </w:tc>
      </w:tr>
      <w:tr w:rsidR="000730E2" w:rsidRPr="000730E2" w:rsidTr="000730E2">
        <w:trPr>
          <w:trHeight w:val="330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Támogatási kölcsön nyújtása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11 314</w:t>
            </w:r>
          </w:p>
        </w:tc>
      </w:tr>
      <w:tr w:rsidR="000730E2" w:rsidRPr="000730E2" w:rsidTr="000730E2">
        <w:trPr>
          <w:trHeight w:val="330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Részesedések vásárlása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90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Költségvetési kiadások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50 830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56 040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46 963</w:t>
            </w:r>
          </w:p>
        </w:tc>
      </w:tr>
      <w:tr w:rsidR="000730E2" w:rsidRPr="000730E2" w:rsidTr="000730E2">
        <w:trPr>
          <w:trHeight w:val="330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Függő, átfutó, kiegyenlítő kiadások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595</w:t>
            </w:r>
          </w:p>
        </w:tc>
      </w:tr>
      <w:tr w:rsidR="000730E2" w:rsidRPr="000730E2" w:rsidTr="000730E2">
        <w:trPr>
          <w:trHeight w:val="390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MINDÖSSZESEN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50 830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56 040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47 558</w:t>
            </w:r>
          </w:p>
        </w:tc>
      </w:tr>
    </w:tbl>
    <w:p w:rsidR="000730E2" w:rsidRDefault="000730E2"/>
    <w:p w:rsidR="000730E2" w:rsidRDefault="000730E2">
      <w:r>
        <w:br w:type="page"/>
      </w:r>
    </w:p>
    <w:tbl>
      <w:tblPr>
        <w:tblW w:w="132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3783"/>
        <w:gridCol w:w="1295"/>
        <w:gridCol w:w="1100"/>
        <w:gridCol w:w="255"/>
        <w:gridCol w:w="400"/>
        <w:gridCol w:w="3689"/>
        <w:gridCol w:w="1287"/>
        <w:gridCol w:w="1240"/>
      </w:tblGrid>
      <w:tr w:rsidR="000730E2" w:rsidRPr="000730E2" w:rsidTr="000730E2">
        <w:trPr>
          <w:trHeight w:val="315"/>
        </w:trPr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  <w:lastRenderedPageBreak/>
              <w:t>3. számú melléklet az Önkormányzat 2013. évi zárszámadási rendeletéhez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adatok e Ft-ban</w:t>
            </w:r>
          </w:p>
        </w:tc>
      </w:tr>
      <w:tr w:rsidR="000730E2" w:rsidRPr="000730E2" w:rsidTr="000730E2">
        <w:trPr>
          <w:trHeight w:val="420"/>
        </w:trPr>
        <w:tc>
          <w:tcPr>
            <w:tcW w:w="13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  <w:t>Az önkormányzat működési és felhalmozási bevételei és kiadásai</w:t>
            </w:r>
          </w:p>
        </w:tc>
      </w:tr>
      <w:tr w:rsidR="000730E2" w:rsidRPr="000730E2" w:rsidTr="000730E2">
        <w:trPr>
          <w:trHeight w:val="720"/>
        </w:trPr>
        <w:tc>
          <w:tcPr>
            <w:tcW w:w="4061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Módosított </w:t>
            </w: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előirányzat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8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Módosított </w:t>
            </w: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előirányzat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Teljesítés</w:t>
            </w:r>
          </w:p>
        </w:tc>
      </w:tr>
      <w:tr w:rsidR="000730E2" w:rsidRPr="000730E2" w:rsidTr="000730E2">
        <w:trPr>
          <w:trHeight w:val="33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proofErr w:type="gramStart"/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A.</w:t>
            </w:r>
            <w:proofErr w:type="gramEnd"/>
          </w:p>
        </w:tc>
        <w:tc>
          <w:tcPr>
            <w:tcW w:w="6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Saját bevétel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proofErr w:type="gramStart"/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A.</w:t>
            </w:r>
            <w:proofErr w:type="gramEnd"/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16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Működési kiadások</w:t>
            </w: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1. Működési bevételei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Személyi juttatások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4 732</w:t>
            </w: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egyéb saját bevétel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404</w:t>
            </w:r>
          </w:p>
        </w:tc>
        <w:tc>
          <w:tcPr>
            <w:tcW w:w="6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Járulékok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985</w:t>
            </w: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ÁFA bevétel, visszaigénylés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6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Dologi kiadások, folyó kiadás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7 643</w:t>
            </w: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kamatbevétel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588</w:t>
            </w:r>
          </w:p>
        </w:tc>
        <w:tc>
          <w:tcPr>
            <w:tcW w:w="6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Előző évi maradvány visszafizetése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helyi adók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14471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14 722</w:t>
            </w:r>
          </w:p>
        </w:tc>
        <w:tc>
          <w:tcPr>
            <w:tcW w:w="6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Működési célú pénzeszköz átadás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272</w:t>
            </w: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 Társadalom és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szoc.politikai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6 448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5 242</w:t>
            </w: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Támogatásértékű működési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16 631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16 655</w:t>
            </w: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2. Felhalmozási bevétel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B.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Felhalmozási kiadás</w:t>
            </w: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tárgyi 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eszköz értékesítés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felújítás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kölcsön visszatérülése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153</w:t>
            </w:r>
          </w:p>
        </w:tc>
        <w:tc>
          <w:tcPr>
            <w:tcW w:w="6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beruházás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 maior támogatás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217</w:t>
            </w:r>
          </w:p>
        </w:tc>
        <w:tc>
          <w:tcPr>
            <w:tcW w:w="6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beruházás áfa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felhalmozási célú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pénzeszk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átadás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B.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Átvett pénzeszköz</w:t>
            </w:r>
          </w:p>
        </w:tc>
        <w:tc>
          <w:tcPr>
            <w:tcW w:w="6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támogatási kölcsön nyújtása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11 314</w:t>
            </w: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Működési célra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2 871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2 327</w:t>
            </w:r>
          </w:p>
        </w:tc>
        <w:tc>
          <w:tcPr>
            <w:tcW w:w="682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Felhalmozási célra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682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C.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Sajátos bevételek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C.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Részesedések vásárlása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Gépjárműadó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1 797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1 954</w:t>
            </w:r>
          </w:p>
        </w:tc>
        <w:tc>
          <w:tcPr>
            <w:tcW w:w="682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Előző évi visszatérülések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682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Termőföld bérbeadásból származó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682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Talajterhelési díj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682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Helyi adókhoz kapcsolódó bírság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</w:t>
            </w:r>
          </w:p>
        </w:tc>
        <w:tc>
          <w:tcPr>
            <w:tcW w:w="682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0730E2" w:rsidRPr="000730E2" w:rsidTr="000730E2">
        <w:trPr>
          <w:trHeight w:val="630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 Önkormányzat 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költségvetési </w:t>
            </w: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    támogatása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14 401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14 401</w:t>
            </w:r>
          </w:p>
        </w:tc>
        <w:tc>
          <w:tcPr>
            <w:tcW w:w="682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D. 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Pénzforgalom nélküli bevétel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D.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Pénzforgalom nélküli kiadás</w:t>
            </w: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pénzmaradvány igénybevétele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20 845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20 845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tartalék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BEVÉTEL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56 040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55 865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KIADÁS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56 040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46 963</w:t>
            </w: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E.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Finanszírozási műveletek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E.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Finanszírozási műveletek </w:t>
            </w:r>
          </w:p>
        </w:tc>
      </w:tr>
      <w:tr w:rsidR="000730E2" w:rsidRPr="000730E2" w:rsidTr="000730E2">
        <w:trPr>
          <w:trHeight w:val="285"/>
        </w:trPr>
        <w:tc>
          <w:tcPr>
            <w:tcW w:w="2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Függő, átfutó elszámolás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388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Rövid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lej.hitelek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törlesztése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Hosszú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lej.hitelek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törlesztése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Függő, átfutó, kiegyenlítő kiadás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595</w:t>
            </w:r>
          </w:p>
        </w:tc>
      </w:tr>
      <w:tr w:rsidR="000730E2" w:rsidRPr="000730E2" w:rsidTr="000730E2">
        <w:trPr>
          <w:trHeight w:val="330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 MINDÖSSZESEN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56 040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56 253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 MINDÖSSZESEN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56 040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47 558</w:t>
            </w:r>
          </w:p>
        </w:tc>
      </w:tr>
    </w:tbl>
    <w:p w:rsidR="000730E2" w:rsidRDefault="000730E2"/>
    <w:p w:rsidR="000730E2" w:rsidRDefault="000730E2">
      <w:r>
        <w:br w:type="page"/>
      </w:r>
    </w:p>
    <w:tbl>
      <w:tblPr>
        <w:tblW w:w="11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5240"/>
        <w:gridCol w:w="1980"/>
        <w:gridCol w:w="1840"/>
        <w:gridCol w:w="1840"/>
      </w:tblGrid>
      <w:tr w:rsidR="000730E2" w:rsidRPr="000730E2" w:rsidTr="000730E2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  <w:t>4. számú melléklet az Önkormányzat 2013. évi zárszámadási rendeletéhez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0730E2" w:rsidRPr="000730E2" w:rsidTr="000730E2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0730E2" w:rsidRPr="000730E2" w:rsidTr="000730E2">
        <w:trPr>
          <w:trHeight w:val="975"/>
        </w:trPr>
        <w:tc>
          <w:tcPr>
            <w:tcW w:w="1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 xml:space="preserve">A költségvetés készítésénél figyelembe vett </w:t>
            </w:r>
            <w:r w:rsidRPr="000730E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br/>
              <w:t xml:space="preserve">fejlesztések, 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>felújítások  (</w:t>
            </w:r>
            <w:proofErr w:type="gramEnd"/>
            <w:r w:rsidRPr="000730E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>Ft-ban)</w:t>
            </w:r>
          </w:p>
        </w:tc>
      </w:tr>
      <w:tr w:rsidR="000730E2" w:rsidRPr="000730E2" w:rsidTr="000730E2">
        <w:trPr>
          <w:trHeight w:val="7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730E2" w:rsidRPr="000730E2" w:rsidTr="000730E2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adatok Ft-ban</w:t>
            </w:r>
          </w:p>
        </w:tc>
      </w:tr>
      <w:tr w:rsidR="000730E2" w:rsidRPr="000730E2" w:rsidTr="000730E2">
        <w:trPr>
          <w:trHeight w:val="319"/>
        </w:trPr>
        <w:tc>
          <w:tcPr>
            <w:tcW w:w="5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Megnevezés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2013. évi </w:t>
            </w:r>
            <w:r w:rsidRPr="000730E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 xml:space="preserve">eredeti </w:t>
            </w:r>
            <w:r w:rsidRPr="000730E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>előirányzat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Módosított előirányzat 2013. 12.31.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Teljesítés </w:t>
            </w:r>
          </w:p>
        </w:tc>
      </w:tr>
      <w:tr w:rsidR="000730E2" w:rsidRPr="000730E2" w:rsidTr="000730E2">
        <w:trPr>
          <w:trHeight w:val="615"/>
        </w:trPr>
        <w:tc>
          <w:tcPr>
            <w:tcW w:w="55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0730E2" w:rsidRPr="000730E2" w:rsidTr="000730E2">
        <w:trPr>
          <w:trHeight w:val="495"/>
        </w:trPr>
        <w:tc>
          <w:tcPr>
            <w:tcW w:w="5580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Építkezés, felújítás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9 652 000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lang w:eastAsia="hu-HU"/>
              </w:rPr>
              <w:t xml:space="preserve">Fő út 1. telekhez 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lang w:eastAsia="hu-HU"/>
              </w:rPr>
              <w:t>kapu építés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730E2" w:rsidRPr="000730E2" w:rsidTr="000730E2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lang w:eastAsia="hu-HU"/>
              </w:rPr>
              <w:t>Járda felújítás Hétvezér u. mindkét oldala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5 300 000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730E2" w:rsidRPr="000730E2" w:rsidTr="000730E2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lang w:eastAsia="hu-HU"/>
              </w:rPr>
              <w:t>Temető parkoló kialakítása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1 000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730E2" w:rsidRPr="000730E2" w:rsidTr="000730E2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lang w:eastAsia="hu-HU"/>
              </w:rPr>
              <w:t>Orvosi rendelő akadálymentesítése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1 000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730E2" w:rsidRPr="000730E2" w:rsidTr="000730E2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lang w:eastAsia="hu-HU"/>
              </w:rPr>
              <w:t>Fejlesztések, beruházások Áfa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2 052 000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75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Gépek, berendezések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508 000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508 000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100 000</w:t>
            </w:r>
          </w:p>
        </w:tc>
      </w:tr>
      <w:tr w:rsidR="000730E2" w:rsidRPr="000730E2" w:rsidTr="000730E2">
        <w:trPr>
          <w:trHeight w:val="342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lang w:eastAsia="hu-HU"/>
              </w:rPr>
              <w:t>Egyéb gép, berendezés (fűnyíró vásárlás)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400 000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400 000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100 000</w:t>
            </w:r>
          </w:p>
        </w:tc>
      </w:tr>
      <w:tr w:rsidR="000730E2" w:rsidRPr="000730E2" w:rsidTr="000730E2">
        <w:trPr>
          <w:trHeight w:val="342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lang w:eastAsia="hu-HU"/>
              </w:rPr>
              <w:t>Áfa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42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Város és községgazdálkodás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m.n.s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.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szolg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2 007 000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2 007 000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42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lang w:eastAsia="hu-HU"/>
              </w:rPr>
              <w:t>Kultúrház előtti tér térkövezés engedélyeztetés terve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380 000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380 000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42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lang w:eastAsia="hu-HU"/>
              </w:rPr>
              <w:t>Csapadékvíz elvezetési terv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42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lang w:eastAsia="hu-HU"/>
              </w:rPr>
              <w:t>Látványtó terve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42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lang w:eastAsia="hu-HU"/>
              </w:rPr>
              <w:t xml:space="preserve">Áfa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600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Fejlesztések, felújítások MINDÖSSZESEN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321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  <w:t>12 167 000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321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  <w:t>2 515 000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321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  <w:t>100 000</w:t>
            </w:r>
          </w:p>
        </w:tc>
      </w:tr>
    </w:tbl>
    <w:p w:rsidR="000730E2" w:rsidRDefault="000730E2"/>
    <w:p w:rsidR="000730E2" w:rsidRDefault="000730E2">
      <w:r>
        <w:br w:type="page"/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540"/>
        <w:gridCol w:w="1420"/>
        <w:gridCol w:w="1420"/>
      </w:tblGrid>
      <w:tr w:rsidR="000730E2" w:rsidRPr="000730E2" w:rsidTr="000730E2">
        <w:trPr>
          <w:trHeight w:val="315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  <w:lastRenderedPageBreak/>
              <w:t>5. számú melléklet az Önkormányzat 2013. évi zárszámadási rendeletéhez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30E2" w:rsidRPr="000730E2" w:rsidTr="000730E2">
        <w:trPr>
          <w:trHeight w:val="40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  <w:t>Az Önkormányzat vagyonmérlege</w:t>
            </w:r>
          </w:p>
        </w:tc>
      </w:tr>
      <w:tr w:rsidR="000730E2" w:rsidRPr="000730E2" w:rsidTr="000730E2">
        <w:trPr>
          <w:trHeight w:val="33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adatok e Ft-ban</w:t>
            </w:r>
          </w:p>
        </w:tc>
      </w:tr>
      <w:tr w:rsidR="000730E2" w:rsidRPr="000730E2" w:rsidTr="000730E2">
        <w:trPr>
          <w:trHeight w:val="330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ESZKÖZÖK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tárgyidőszak</w:t>
            </w:r>
          </w:p>
        </w:tc>
      </w:tr>
      <w:tr w:rsidR="000730E2" w:rsidRPr="000730E2" w:rsidTr="000730E2">
        <w:trPr>
          <w:trHeight w:val="330"/>
        </w:trPr>
        <w:tc>
          <w:tcPr>
            <w:tcW w:w="6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elején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végén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Alapítás-átszervezés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aktívált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értéke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Kísérleti fejlesztés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aktívált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értéke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Vagyoni értékű jogok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Szellemi termékek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Immateriális javakra adott előleg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 Immateriális javak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étékhelyesbítése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I. Immateriális javak (01+…+06)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Ingatlanok és kapcsolódó vagyoni értékű jogok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168 465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165 175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Gépek, berendezések és felszerelések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1 112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718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Járművek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Tenyészállatok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Beruházások, felújítások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Beruházásra adott előlegek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Állami készletek, tartalékok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8. Tárgyi eszközök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értékhelyesíbítése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II. Tárgyi eszközök összesen (08+…+15)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169 577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165 993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Egyéb tartós részesedések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4 592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5 924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Tartós hitelviszonyt megtestesítő értékpapír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Tartósan adott kölcsön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458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Hosszú lejáratú bankbetétek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Egyéb hosszú lejáratú követelések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Befektetett pénzügyi eszközök értékhelyesbítése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III. Befektetett pénzügyi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eszk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.össz</w:t>
            </w:r>
            <w:proofErr w:type="spellEnd"/>
            <w:proofErr w:type="gramEnd"/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. (17+…+22)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5 154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6 382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Üzemeltetésre, kezelésre átadott eszközök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62 339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Koncesszióba adott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ezsközök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Vagyonkezelésbe adott eszközök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Vagyonkezelésbe vett eszközök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Üzemeltetésre, kezelésre, 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koncesszióba </w:t>
            </w: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    vett</w:t>
            </w:r>
            <w:proofErr w:type="gram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eszközök értékhelyesbítése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IV. Üzemeltetésre, kezelésre adott/vett eszközök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461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62 339</w:t>
            </w:r>
          </w:p>
        </w:tc>
      </w:tr>
      <w:tr w:rsidR="000730E2" w:rsidRPr="000730E2" w:rsidTr="000730E2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A) BEFEKTETETT ESZKÖZÖK ÖSSZ. </w:t>
            </w: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     (07+16+23+29)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175 203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234 714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Anyagok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Befejezetlen termelés és félkész termékek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Növendék-, hízó és egyéb állatok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Késztermékek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5/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.Áruk</w:t>
            </w:r>
            <w:proofErr w:type="spellEnd"/>
            <w:proofErr w:type="gram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betétdíjas göngyölegek közvetített szolgáltatás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5/b. Követelés fejében átvett eszközök, készletek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I.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Készeltek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összesen (31+…+36)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Követelések áruszállításból és szolgáltatásból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Adósok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1 242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Rövid lejáratú kölcsönök.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11 314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Egyéb követelések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Ebből - tartósan adott kölcsön éven belüli részlet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- egyéb hosszú lejáratú követelés éven belüli részlet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- támogatási program előlege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- támogatási program 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szabálytalanul </w:t>
            </w: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            kifizetése</w:t>
            </w:r>
            <w:proofErr w:type="gram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miatti követelés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- garancia- és 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kezességvállalásból </w:t>
            </w: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            származó</w:t>
            </w:r>
            <w:proofErr w:type="gram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követelés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II. Követelések összesen (38+…+41)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700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12 556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Egyéb részesedés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Forgatási célú hitelviszonyt megtestesítő értékpapír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III. Értékpapírok összesen (48+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…49</w:t>
            </w:r>
            <w:proofErr w:type="gramEnd"/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Pénztárak, csekkek és betétkönyvek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Költségvetési bankszámlák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21 300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9 150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Elszámolási számlák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Idegen pénzeszközök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lastRenderedPageBreak/>
              <w:t>IV. Pénzeszközök összesen (51+…+54)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21 300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9 150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Költségvetési aktív függő elszámolások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Költségvetési aktív átfutó elszámolások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595</w:t>
            </w:r>
          </w:p>
        </w:tc>
      </w:tr>
      <w:tr w:rsidR="000730E2" w:rsidRPr="000730E2" w:rsidTr="000730E2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Költségvetési aktív kiegyenlítő elszámolások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Költségvetésen kívüli aktív pénzügyi elszámolások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V. Egyéb aktív pénzügyi elszámolások (56+…+59)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595</w:t>
            </w:r>
          </w:p>
        </w:tc>
      </w:tr>
      <w:tr w:rsidR="000730E2" w:rsidRPr="000730E2" w:rsidTr="000730E2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B) FORGÓESZKÖZÖK ÖSSZESEN (37+47+50+55+60)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22 000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22 301</w:t>
            </w:r>
          </w:p>
        </w:tc>
      </w:tr>
      <w:tr w:rsidR="000730E2" w:rsidRPr="000730E2" w:rsidTr="000730E2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ESZKÖZÖK ÖSSZESEN (30+61)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197 203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257 015</w:t>
            </w:r>
          </w:p>
        </w:tc>
      </w:tr>
    </w:tbl>
    <w:p w:rsidR="000730E2" w:rsidRDefault="000730E2"/>
    <w:p w:rsidR="000730E2" w:rsidRDefault="000730E2"/>
    <w:tbl>
      <w:tblPr>
        <w:tblW w:w="99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1"/>
        <w:gridCol w:w="560"/>
        <w:gridCol w:w="1480"/>
        <w:gridCol w:w="1480"/>
      </w:tblGrid>
      <w:tr w:rsidR="000730E2" w:rsidRPr="000730E2" w:rsidTr="000730E2">
        <w:trPr>
          <w:trHeight w:val="255"/>
        </w:trPr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  <w:t>6. számú melléklet az Önkormányzat 2013. évi zárszámadási rendeletéhez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</w:pPr>
          </w:p>
        </w:tc>
      </w:tr>
      <w:tr w:rsidR="000730E2" w:rsidRPr="000730E2" w:rsidTr="000730E2">
        <w:trPr>
          <w:trHeight w:val="405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  <w:t>Az Önkormányzat vagyonmérlege</w:t>
            </w:r>
          </w:p>
        </w:tc>
      </w:tr>
      <w:tr w:rsidR="000730E2" w:rsidRPr="000730E2" w:rsidTr="000730E2">
        <w:trPr>
          <w:trHeight w:val="255"/>
        </w:trPr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adatok e Ft-ban</w:t>
            </w:r>
          </w:p>
        </w:tc>
      </w:tr>
      <w:tr w:rsidR="000730E2" w:rsidRPr="000730E2" w:rsidTr="000730E2">
        <w:trPr>
          <w:trHeight w:val="330"/>
        </w:trPr>
        <w:tc>
          <w:tcPr>
            <w:tcW w:w="9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FORRÁSOK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tárgyidőszak</w:t>
            </w:r>
          </w:p>
        </w:tc>
      </w:tr>
      <w:tr w:rsidR="000730E2" w:rsidRPr="000730E2" w:rsidTr="000730E2">
        <w:trPr>
          <w:trHeight w:val="330"/>
        </w:trPr>
        <w:tc>
          <w:tcPr>
            <w:tcW w:w="6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elején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végén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Induló tőke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147 918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147 918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Tőkeváltozások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27 342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98 157</w:t>
            </w:r>
          </w:p>
        </w:tc>
      </w:tr>
      <w:tr w:rsidR="000730E2" w:rsidRPr="000730E2" w:rsidTr="000730E2">
        <w:trPr>
          <w:trHeight w:val="330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Értékelési tartalék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D) SAJÁT TŐKE ÖSSZESEN (63+…+65)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175 260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246 075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1. Költségvetési tartalék elszámolása (68+69)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20 852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8 895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- tárgyévi költségvetési tartalék elszámolása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20 852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8 887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- előző évi költségvetési tartalék elszámolása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Költségvetési pénzmaradvány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Kiadási megtakarítás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Bevételi lemaradás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Előirányzat maradvány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I.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Költsévetési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tartalékok összesen (67+70…+73)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74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20 852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8 909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1. Vállalkozási tartalék elszámolása (76+77)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- tárgyévi vállalkozási tartalék elszámolása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- előző évi vállalkozási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tartalékelszámolása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Vállalkozási tevékenység eredménye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Vállalkozási tevékenység kiadási megtakarítása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Vállalkozási tevékenység bevételi lemaradása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II. Vállalkozási tartalékok összesen (75+78+79+80)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81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E) TARTALÉKOK ÖSSZESEN (74+81)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20 852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8 909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Hosszú lejáratra kapott kölcsönök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Tartozás fejlesztési</w:t>
            </w:r>
            <w:proofErr w:type="gram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célú kötvénykibocsátásból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Tartozás működési</w:t>
            </w:r>
            <w:proofErr w:type="gram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célú kötvénykibocsátásból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Beruházási és fejlesztési hitelek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Működési célú hosszú lejáratú hitelek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 Egyéb hosszú lejáratú kötelezettségek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I. Hosszú lejáratú kötelezettségek (83+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..</w:t>
            </w:r>
            <w:proofErr w:type="gramEnd"/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+88)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89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Rövid lejáratú kölcsönök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Rövid lejáratú hitelek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3. Kötelezettségek áruszállításból és szolgáltatásból (93+94)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647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Ebből - tárgyévi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költésgvetést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terhelő szállítói kötelezettségek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- tárgyévet követő évet terhelő szállítói kötelezettségek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407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4. Egyéb rövidlejáratú kötelezettségek (96+…+112)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548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Ebből: -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váltótartartozások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- munkavállalókkal szembeni különféle kötelezettségek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- költségvetéssel szembeni kötelezettségek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- iparűzési adó feltöltés miatti kötelezettségek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- helyi adó túlfizetés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- támogatási program előlege miatti kötelezettségek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- szabálytalan kifizetések miatti kötelezettségek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- garancia- és kezességvállalásból származó kötelezettségek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- hosszú lejáratra kapott kölcsön következő évi törlesztése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630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- felhalmozási célú kötvények kibocsátásából 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származó </w:t>
            </w: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            tartozás</w:t>
            </w:r>
            <w:proofErr w:type="gram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következő évi törlesztése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630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          - működési célú kötvények kibocsátásából 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származó </w:t>
            </w: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            tartozás</w:t>
            </w:r>
            <w:proofErr w:type="gram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következő évi törlesztése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- beruházási, fejlesztési hitelek következő évi törlesztése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630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- működési célú hosszú lejáratú hitelek 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következő </w:t>
            </w: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            évi</w:t>
            </w:r>
            <w:proofErr w:type="gram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törlesztése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630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- egyéb hosszú lejáratú kötelezettség következő 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évi</w:t>
            </w: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            törlesztése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- tárgyévi költségvetést terhelő rövid lejáratú kötelezettség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548</w:t>
            </w:r>
          </w:p>
        </w:tc>
      </w:tr>
      <w:tr w:rsidR="000730E2" w:rsidRPr="000730E2" w:rsidTr="000730E2">
        <w:trPr>
          <w:trHeight w:val="630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- tárgyévet követő évet terhelő egyéb rövid 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lejáratú </w:t>
            </w: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            kötelezettségek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- egyéb különféle kötelezettségek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II. Rövid lejáratú kötelezettségek (90+91+92+95)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113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643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1 195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Költségvetési passzív függő elszámolások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836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Költségvetési passzív átfutó elszámolások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Költségvetési passzív kiegyenlítő elszámolások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Költségvetésen kívüli passzív pénzügyi elszámolások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15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Ebből: - költségvetésen kívüli letéti elszámolás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3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- nemzetközi támogatási programok deviza elszámolása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30"/>
        </w:trPr>
        <w:tc>
          <w:tcPr>
            <w:tcW w:w="6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III. Egyéb passzív pénzügyi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elszám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. (114+…+117)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120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448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836</w:t>
            </w:r>
          </w:p>
        </w:tc>
      </w:tr>
      <w:tr w:rsidR="000730E2" w:rsidRPr="000730E2" w:rsidTr="000730E2">
        <w:trPr>
          <w:trHeight w:val="330"/>
        </w:trPr>
        <w:tc>
          <w:tcPr>
            <w:tcW w:w="6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F) KÖTELEZETTSÉGEK ÖSSZESEN (89+113+120)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2 031</w:t>
            </w:r>
          </w:p>
        </w:tc>
      </w:tr>
      <w:tr w:rsidR="000730E2" w:rsidRPr="000730E2" w:rsidTr="000730E2">
        <w:trPr>
          <w:trHeight w:val="645"/>
        </w:trPr>
        <w:tc>
          <w:tcPr>
            <w:tcW w:w="6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FORRÁSOK ÖSSZESEN (66+82+121)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197 203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257 015</w:t>
            </w:r>
          </w:p>
        </w:tc>
      </w:tr>
    </w:tbl>
    <w:p w:rsidR="000730E2" w:rsidRDefault="000730E2">
      <w:bookmarkStart w:id="0" w:name="_GoBack"/>
      <w:bookmarkEnd w:id="0"/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318"/>
        <w:gridCol w:w="1286"/>
        <w:gridCol w:w="1206"/>
      </w:tblGrid>
      <w:tr w:rsidR="000730E2" w:rsidRPr="000730E2" w:rsidTr="000730E2">
        <w:trPr>
          <w:trHeight w:val="315"/>
        </w:trPr>
        <w:tc>
          <w:tcPr>
            <w:tcW w:w="6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  <w:t>7. számú melléklet az Önkormányzat 2013. évi zárszámadási rendeletéhez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30E2" w:rsidRPr="000730E2" w:rsidTr="000730E2">
        <w:trPr>
          <w:trHeight w:val="31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30E2" w:rsidRPr="000730E2" w:rsidTr="000730E2">
        <w:trPr>
          <w:trHeight w:val="405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  <w:t>Az Önkormányzat pénzmaradványa</w:t>
            </w:r>
          </w:p>
        </w:tc>
      </w:tr>
      <w:tr w:rsidR="000730E2" w:rsidRPr="000730E2" w:rsidTr="000730E2">
        <w:trPr>
          <w:trHeight w:val="33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adatok e Ft-ban</w:t>
            </w:r>
          </w:p>
        </w:tc>
      </w:tr>
      <w:tr w:rsidR="000730E2" w:rsidRPr="000730E2" w:rsidTr="000730E2">
        <w:trPr>
          <w:trHeight w:val="330"/>
        </w:trPr>
        <w:tc>
          <w:tcPr>
            <w:tcW w:w="6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Előző év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</w:t>
            </w:r>
          </w:p>
        </w:tc>
      </w:tr>
      <w:tr w:rsidR="000730E2" w:rsidRPr="000730E2" w:rsidTr="000730E2">
        <w:trPr>
          <w:trHeight w:val="360"/>
        </w:trPr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Költségvetési bankszámlák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záróegyenlegei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21 300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9 150</w:t>
            </w:r>
          </w:p>
        </w:tc>
      </w:tr>
      <w:tr w:rsidR="000730E2" w:rsidRPr="000730E2" w:rsidTr="000730E2">
        <w:trPr>
          <w:trHeight w:val="360"/>
        </w:trPr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Pénztárak és betétkönyvek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záróegynelegei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480"/>
        </w:trPr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6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Záró pénzkészlet (1+2)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21 300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9 150</w:t>
            </w:r>
          </w:p>
        </w:tc>
      </w:tr>
      <w:tr w:rsidR="000730E2" w:rsidRPr="000730E2" w:rsidTr="000730E2">
        <w:trPr>
          <w:trHeight w:val="360"/>
        </w:trPr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Költségvetési aktív kiegyenlítő elszámolások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záróegyenleg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60"/>
        </w:trPr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Költségvetési passzív kiegyenlítő elszámolások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záróegyenlege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(-)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60"/>
        </w:trPr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Költségvetési aktív átfutó elszámolások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záróegyenlege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595</w:t>
            </w:r>
          </w:p>
        </w:tc>
      </w:tr>
      <w:tr w:rsidR="000730E2" w:rsidRPr="000730E2" w:rsidTr="000730E2">
        <w:trPr>
          <w:trHeight w:val="360"/>
        </w:trPr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Költségvetési passzív átfutó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elszámolákos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záróegyenlege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836</w:t>
            </w:r>
          </w:p>
        </w:tc>
      </w:tr>
      <w:tr w:rsidR="000730E2" w:rsidRPr="000730E2" w:rsidTr="000730E2">
        <w:trPr>
          <w:trHeight w:val="360"/>
        </w:trPr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Költségvetési aktív függő elszámolások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záróegyenlege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(-)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60"/>
        </w:trPr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Passzív függő elszámolások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záróegynelege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(-)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480"/>
        </w:trPr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6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Egyéb aktív, passzív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pü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.elszámolások</w:t>
            </w:r>
            <w:proofErr w:type="spellEnd"/>
            <w:proofErr w:type="gramEnd"/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összesen (4-9) (+ -)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-448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-241</w:t>
            </w:r>
          </w:p>
        </w:tc>
      </w:tr>
      <w:tr w:rsidR="000730E2" w:rsidRPr="000730E2" w:rsidTr="000730E2">
        <w:trPr>
          <w:trHeight w:val="360"/>
        </w:trPr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Előző 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év(</w:t>
            </w:r>
            <w:proofErr w:type="spellStart"/>
            <w:proofErr w:type="gram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ben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képzett tartalékok maradványa (-)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</w:tr>
      <w:tr w:rsidR="000730E2" w:rsidRPr="000730E2" w:rsidTr="000730E2">
        <w:trPr>
          <w:trHeight w:val="360"/>
        </w:trPr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tevékenység pénzforgalmi eredménye (-)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60"/>
        </w:trPr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Tárgyévi helyesbített pénzmaradvány (3+10-11-12)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20 852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8 887</w:t>
            </w:r>
          </w:p>
        </w:tc>
      </w:tr>
      <w:tr w:rsidR="000730E2" w:rsidRPr="000730E2" w:rsidTr="000730E2">
        <w:trPr>
          <w:trHeight w:val="360"/>
        </w:trPr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Intézményi költségvetési befizetés többlettámogatás miatt (+ -)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60"/>
        </w:trPr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Költségvetési befizetés többlettámogatás miatt (+ -)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60"/>
        </w:trPr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Költségvetési kiutalás kiutalatlan </w:t>
            </w:r>
            <w:proofErr w:type="spell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.támog</w:t>
            </w:r>
            <w:proofErr w:type="gram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.miatt</w:t>
            </w:r>
            <w:proofErr w:type="spell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(+ -)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60"/>
        </w:trPr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Költségvetési kiutalás kiutalatlan támogatás miatt (+ -)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60"/>
        </w:trPr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Pénzmaradványt terhelő levonások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480"/>
        </w:trPr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6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Költségvetési pénzmaradvány (13+…+18)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20 845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8 887</w:t>
            </w:r>
          </w:p>
        </w:tc>
      </w:tr>
      <w:tr w:rsidR="000730E2" w:rsidRPr="000730E2" w:rsidTr="000730E2">
        <w:trPr>
          <w:trHeight w:val="645"/>
        </w:trPr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Vállalkozási tevékenység eredményéből </w:t>
            </w: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alaptevékenység ellátásra felhasznált összeg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645"/>
        </w:trPr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Költségvetési pénzmaradvány külön jogszabály alapján </w:t>
            </w: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módosított tétel (+ -)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480"/>
        </w:trPr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6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Módosított pénzmaradvány (19+20+21)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20 845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8 887</w:t>
            </w:r>
          </w:p>
        </w:tc>
      </w:tr>
      <w:tr w:rsidR="000730E2" w:rsidRPr="000730E2" w:rsidTr="000730E2">
        <w:trPr>
          <w:trHeight w:val="645"/>
        </w:trPr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19. sorból - Egészségbiztosítási alapból </w:t>
            </w:r>
            <w:proofErr w:type="gramStart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folyósított </w:t>
            </w: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                       pénzeszköz</w:t>
            </w:r>
            <w:proofErr w:type="gramEnd"/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maradványa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730E2" w:rsidRPr="000730E2" w:rsidTr="000730E2">
        <w:trPr>
          <w:trHeight w:val="360"/>
        </w:trPr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19. sorból - Kötelezettséggel terhelt pénzmaradvány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1 195</w:t>
            </w:r>
          </w:p>
        </w:tc>
      </w:tr>
      <w:tr w:rsidR="000730E2" w:rsidRPr="000730E2" w:rsidTr="000730E2">
        <w:trPr>
          <w:trHeight w:val="360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19. sorból - Szabad pénzmaradvány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20 348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2" w:rsidRPr="000730E2" w:rsidRDefault="000730E2" w:rsidP="000730E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0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7 692</w:t>
            </w:r>
          </w:p>
        </w:tc>
      </w:tr>
    </w:tbl>
    <w:p w:rsidR="001404B6" w:rsidRDefault="001404B6"/>
    <w:sectPr w:rsidR="001404B6" w:rsidSect="000730E2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2"/>
    <w:rsid w:val="000730E2"/>
    <w:rsid w:val="001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1809</Words>
  <Characters>12487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Szabolcs</dc:creator>
  <cp:lastModifiedBy>Tuba Szabolcs</cp:lastModifiedBy>
  <cp:revision>1</cp:revision>
  <dcterms:created xsi:type="dcterms:W3CDTF">2014-04-30T11:24:00Z</dcterms:created>
  <dcterms:modified xsi:type="dcterms:W3CDTF">2014-04-30T11:27:00Z</dcterms:modified>
</cp:coreProperties>
</file>