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3E0B" w14:textId="77777777" w:rsidR="00754016" w:rsidRDefault="00754016" w:rsidP="00754016">
      <w:pPr>
        <w:jc w:val="center"/>
        <w:rPr>
          <w:b/>
        </w:rPr>
      </w:pPr>
      <w:r>
        <w:rPr>
          <w:b/>
        </w:rPr>
        <w:t>GYÓGYSZERKÖLTSÉGEK VISELÉSÉHEZ NYÚJTOTT TELEPÜLÉSI TÁMOGATÁS</w:t>
      </w:r>
    </w:p>
    <w:p w14:paraId="23F42023" w14:textId="77777777" w:rsidR="00754016" w:rsidRDefault="00754016" w:rsidP="00754016"/>
    <w:p w14:paraId="6781A72B" w14:textId="77777777" w:rsidR="00257AE4" w:rsidRPr="00257AE4" w:rsidRDefault="00257AE4" w:rsidP="00754016"/>
    <w:p w14:paraId="73F70F42" w14:textId="77777777" w:rsidR="00754016" w:rsidRPr="00754016" w:rsidRDefault="00754016" w:rsidP="00754016">
      <w:pPr>
        <w:autoSpaceDE w:val="0"/>
        <w:autoSpaceDN w:val="0"/>
        <w:adjustRightInd w:val="0"/>
        <w:spacing w:line="360" w:lineRule="auto"/>
        <w:rPr>
          <w:b/>
        </w:rPr>
      </w:pPr>
      <w:r w:rsidRPr="00754016">
        <w:rPr>
          <w:b/>
          <w:iCs/>
        </w:rPr>
        <w:t xml:space="preserve">A kérelmező </w:t>
      </w:r>
      <w:r w:rsidRPr="00754016">
        <w:rPr>
          <w:b/>
        </w:rPr>
        <w:t>személyes adatai</w:t>
      </w:r>
    </w:p>
    <w:p w14:paraId="681153BB" w14:textId="77777777" w:rsidR="00754016" w:rsidRPr="00754016" w:rsidRDefault="00754016" w:rsidP="00754016">
      <w:pPr>
        <w:tabs>
          <w:tab w:val="right" w:leader="dot" w:pos="9639"/>
        </w:tabs>
        <w:autoSpaceDE w:val="0"/>
        <w:autoSpaceDN w:val="0"/>
        <w:adjustRightInd w:val="0"/>
        <w:spacing w:line="360" w:lineRule="auto"/>
      </w:pPr>
      <w:r w:rsidRPr="00754016">
        <w:t xml:space="preserve">Neve: </w:t>
      </w:r>
      <w:r w:rsidRPr="00754016">
        <w:tab/>
      </w:r>
    </w:p>
    <w:p w14:paraId="7BC61767" w14:textId="77777777" w:rsidR="00754016" w:rsidRPr="00754016" w:rsidRDefault="00754016" w:rsidP="00754016">
      <w:pPr>
        <w:tabs>
          <w:tab w:val="right" w:leader="dot" w:pos="9639"/>
        </w:tabs>
        <w:autoSpaceDE w:val="0"/>
        <w:autoSpaceDN w:val="0"/>
        <w:adjustRightInd w:val="0"/>
        <w:spacing w:line="360" w:lineRule="auto"/>
      </w:pPr>
      <w:r w:rsidRPr="00754016">
        <w:t>Születési neve:</w:t>
      </w:r>
      <w:r w:rsidRPr="00754016">
        <w:tab/>
      </w:r>
    </w:p>
    <w:p w14:paraId="797CCEE3" w14:textId="77777777" w:rsidR="00754016" w:rsidRPr="00754016" w:rsidRDefault="00754016" w:rsidP="00754016">
      <w:pPr>
        <w:tabs>
          <w:tab w:val="right" w:leader="dot" w:pos="9639"/>
        </w:tabs>
        <w:autoSpaceDE w:val="0"/>
        <w:autoSpaceDN w:val="0"/>
        <w:adjustRightInd w:val="0"/>
        <w:spacing w:line="360" w:lineRule="auto"/>
      </w:pPr>
      <w:r w:rsidRPr="00754016">
        <w:t>Anyja neve:</w:t>
      </w:r>
      <w:r w:rsidRPr="00754016">
        <w:tab/>
      </w:r>
    </w:p>
    <w:p w14:paraId="4419E010" w14:textId="77777777" w:rsidR="00754016" w:rsidRPr="00754016" w:rsidRDefault="00754016" w:rsidP="00754016">
      <w:pPr>
        <w:tabs>
          <w:tab w:val="right" w:leader="dot" w:pos="9639"/>
        </w:tabs>
        <w:autoSpaceDE w:val="0"/>
        <w:autoSpaceDN w:val="0"/>
        <w:adjustRightInd w:val="0"/>
        <w:spacing w:line="360" w:lineRule="auto"/>
      </w:pPr>
      <w:r w:rsidRPr="00754016">
        <w:t>Születési hely, év, hó, nap:</w:t>
      </w:r>
      <w:r w:rsidRPr="00754016">
        <w:tab/>
      </w:r>
    </w:p>
    <w:p w14:paraId="2FB59A8F" w14:textId="77777777" w:rsidR="00754016" w:rsidRPr="00754016" w:rsidRDefault="00754016" w:rsidP="00754016">
      <w:pPr>
        <w:tabs>
          <w:tab w:val="right" w:leader="dot" w:pos="9639"/>
        </w:tabs>
        <w:autoSpaceDE w:val="0"/>
        <w:autoSpaceDN w:val="0"/>
        <w:adjustRightInd w:val="0"/>
        <w:spacing w:line="360" w:lineRule="auto"/>
      </w:pPr>
      <w:r w:rsidRPr="00754016">
        <w:t xml:space="preserve">Lakóhely: </w:t>
      </w:r>
      <w:r w:rsidRPr="00754016">
        <w:tab/>
      </w:r>
    </w:p>
    <w:p w14:paraId="64F72422" w14:textId="77777777" w:rsidR="00754016" w:rsidRPr="00754016" w:rsidRDefault="00754016" w:rsidP="00754016">
      <w:pPr>
        <w:tabs>
          <w:tab w:val="right" w:leader="dot" w:pos="9639"/>
        </w:tabs>
        <w:autoSpaceDE w:val="0"/>
        <w:autoSpaceDN w:val="0"/>
        <w:adjustRightInd w:val="0"/>
        <w:spacing w:line="360" w:lineRule="auto"/>
      </w:pPr>
      <w:r w:rsidRPr="00754016">
        <w:t>Tartózkodási hely:</w:t>
      </w:r>
      <w:r w:rsidRPr="00754016">
        <w:tab/>
      </w:r>
    </w:p>
    <w:p w14:paraId="7832116D" w14:textId="77777777" w:rsidR="00754016" w:rsidRPr="00DF6EBA" w:rsidRDefault="00754016" w:rsidP="00DF6EB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</w:pPr>
      <w:r w:rsidRPr="00754016">
        <w:t>TAJ száma:</w:t>
      </w:r>
      <w:r w:rsidRPr="00754016">
        <w:tab/>
      </w:r>
    </w:p>
    <w:p w14:paraId="3CA8AF5B" w14:textId="77777777" w:rsidR="001E35CA" w:rsidRDefault="001E35CA" w:rsidP="00754016">
      <w:pPr>
        <w:autoSpaceDE w:val="0"/>
        <w:autoSpaceDN w:val="0"/>
        <w:adjustRightInd w:val="0"/>
        <w:rPr>
          <w:b/>
        </w:rPr>
      </w:pPr>
    </w:p>
    <w:p w14:paraId="33D38413" w14:textId="5099F068" w:rsidR="00754016" w:rsidRPr="00754016" w:rsidRDefault="00754016" w:rsidP="00754016">
      <w:pPr>
        <w:autoSpaceDE w:val="0"/>
        <w:autoSpaceDN w:val="0"/>
        <w:adjustRightInd w:val="0"/>
        <w:rPr>
          <w:b/>
        </w:rPr>
      </w:pPr>
      <w:r w:rsidRPr="00754016">
        <w:rPr>
          <w:b/>
        </w:rPr>
        <w:t>A kére</w:t>
      </w:r>
      <w:r w:rsidR="00DB6B5A">
        <w:rPr>
          <w:b/>
        </w:rPr>
        <w:t>lmezővel közös háztartásban élő közeli hozzátartozók</w:t>
      </w:r>
      <w:r w:rsidRPr="00754016">
        <w:rPr>
          <w:b/>
        </w:rPr>
        <w:t xml:space="preserve"> személyi adatai:</w:t>
      </w:r>
    </w:p>
    <w:p w14:paraId="547EA1F2" w14:textId="2E5C0D47" w:rsidR="00754016" w:rsidRDefault="00A23393" w:rsidP="00754016">
      <w:pPr>
        <w:spacing w:after="240"/>
        <w:jc w:val="both"/>
        <w:rPr>
          <w:rStyle w:val="t39"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sz w:val="20"/>
          <w:szCs w:val="20"/>
          <w:u w:val="single"/>
        </w:rPr>
        <w:t>Közös háztartás</w:t>
      </w:r>
      <w:r>
        <w:rPr>
          <w:sz w:val="20"/>
          <w:szCs w:val="20"/>
        </w:rPr>
        <w:t xml:space="preserve">: az egy lakásban együtt lakó, ott bejelentett lakóhellyel vagy tartózkodási hellyel rendelkező személyek közössége. </w:t>
      </w:r>
      <w:r>
        <w:rPr>
          <w:rStyle w:val="t39"/>
          <w:sz w:val="20"/>
          <w:szCs w:val="20"/>
          <w:u w:val="single"/>
        </w:rPr>
        <w:t>Közeli hozzátartozó</w:t>
      </w:r>
      <w:r>
        <w:rPr>
          <w:rStyle w:val="t39"/>
          <w:sz w:val="20"/>
          <w:szCs w:val="20"/>
        </w:rPr>
        <w:t xml:space="preserve">: a házastárs, az </w:t>
      </w:r>
      <w:proofErr w:type="spellStart"/>
      <w:r>
        <w:rPr>
          <w:rStyle w:val="t39"/>
          <w:sz w:val="20"/>
          <w:szCs w:val="20"/>
        </w:rPr>
        <w:t>egyeneságbeli</w:t>
      </w:r>
      <w:proofErr w:type="spellEnd"/>
      <w:r>
        <w:rPr>
          <w:rStyle w:val="t39"/>
          <w:sz w:val="20"/>
          <w:szCs w:val="20"/>
        </w:rPr>
        <w:t xml:space="preserve"> rokon, az örökbefogadott, a mostoha- és a nevelt gyermek, az örökbefogadó-, a mostoha- és a nevelőszülő és a testvér)</w:t>
      </w:r>
    </w:p>
    <w:p w14:paraId="19884400" w14:textId="77777777" w:rsidR="001E35CA" w:rsidRPr="00A23393" w:rsidRDefault="001E35CA" w:rsidP="00754016">
      <w:pPr>
        <w:spacing w:after="240"/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406"/>
        <w:gridCol w:w="1977"/>
        <w:gridCol w:w="1276"/>
        <w:gridCol w:w="1559"/>
      </w:tblGrid>
      <w:tr w:rsidR="00754016" w:rsidRPr="00754016" w14:paraId="42C938F3" w14:textId="77777777" w:rsidTr="00A050B6">
        <w:tc>
          <w:tcPr>
            <w:tcW w:w="2416" w:type="dxa"/>
          </w:tcPr>
          <w:p w14:paraId="1917A0FA" w14:textId="77777777" w:rsidR="00754016" w:rsidRPr="00754016" w:rsidRDefault="00754016" w:rsidP="00754016">
            <w:pPr>
              <w:autoSpaceDE w:val="0"/>
              <w:autoSpaceDN w:val="0"/>
              <w:adjustRightInd w:val="0"/>
              <w:jc w:val="center"/>
            </w:pPr>
            <w:r w:rsidRPr="00754016">
              <w:t>név/születési név</w:t>
            </w:r>
          </w:p>
        </w:tc>
        <w:tc>
          <w:tcPr>
            <w:tcW w:w="2406" w:type="dxa"/>
          </w:tcPr>
          <w:p w14:paraId="3A87450D" w14:textId="77777777" w:rsidR="00754016" w:rsidRPr="00754016" w:rsidRDefault="00754016" w:rsidP="00754016">
            <w:pPr>
              <w:autoSpaceDE w:val="0"/>
              <w:autoSpaceDN w:val="0"/>
              <w:adjustRightInd w:val="0"/>
              <w:jc w:val="center"/>
            </w:pPr>
            <w:r w:rsidRPr="00754016">
              <w:t xml:space="preserve">születési hely </w:t>
            </w:r>
          </w:p>
          <w:p w14:paraId="7270E055" w14:textId="77777777" w:rsidR="00754016" w:rsidRPr="00754016" w:rsidRDefault="00754016" w:rsidP="00754016">
            <w:pPr>
              <w:autoSpaceDE w:val="0"/>
              <w:autoSpaceDN w:val="0"/>
              <w:adjustRightInd w:val="0"/>
              <w:jc w:val="center"/>
            </w:pPr>
            <w:r w:rsidRPr="00754016">
              <w:t>év, hó, nap</w:t>
            </w:r>
          </w:p>
        </w:tc>
        <w:tc>
          <w:tcPr>
            <w:tcW w:w="1977" w:type="dxa"/>
          </w:tcPr>
          <w:p w14:paraId="6F5B0A32" w14:textId="77777777" w:rsidR="00754016" w:rsidRPr="00754016" w:rsidRDefault="00754016" w:rsidP="00754016">
            <w:pPr>
              <w:autoSpaceDE w:val="0"/>
              <w:autoSpaceDN w:val="0"/>
              <w:adjustRightInd w:val="0"/>
              <w:jc w:val="center"/>
            </w:pPr>
            <w:r w:rsidRPr="00754016">
              <w:t>anyja neve</w:t>
            </w:r>
          </w:p>
        </w:tc>
        <w:tc>
          <w:tcPr>
            <w:tcW w:w="1276" w:type="dxa"/>
          </w:tcPr>
          <w:p w14:paraId="12A320F8" w14:textId="77777777" w:rsidR="00754016" w:rsidRPr="00754016" w:rsidRDefault="00754016" w:rsidP="00754016">
            <w:pPr>
              <w:autoSpaceDE w:val="0"/>
              <w:autoSpaceDN w:val="0"/>
              <w:adjustRightInd w:val="0"/>
              <w:jc w:val="center"/>
            </w:pPr>
            <w:r w:rsidRPr="00754016">
              <w:t>rokonsági fok</w:t>
            </w:r>
          </w:p>
        </w:tc>
        <w:tc>
          <w:tcPr>
            <w:tcW w:w="1559" w:type="dxa"/>
          </w:tcPr>
          <w:p w14:paraId="173486DD" w14:textId="77777777" w:rsidR="00754016" w:rsidRPr="00754016" w:rsidRDefault="00754016" w:rsidP="00754016">
            <w:pPr>
              <w:autoSpaceDE w:val="0"/>
              <w:autoSpaceDN w:val="0"/>
              <w:adjustRightInd w:val="0"/>
              <w:jc w:val="center"/>
            </w:pPr>
            <w:r w:rsidRPr="00754016">
              <w:t>TAJ</w:t>
            </w:r>
          </w:p>
          <w:p w14:paraId="55268BAC" w14:textId="77777777" w:rsidR="00754016" w:rsidRPr="00754016" w:rsidRDefault="00754016" w:rsidP="00754016">
            <w:pPr>
              <w:autoSpaceDE w:val="0"/>
              <w:autoSpaceDN w:val="0"/>
              <w:adjustRightInd w:val="0"/>
              <w:jc w:val="center"/>
            </w:pPr>
            <w:r w:rsidRPr="00754016">
              <w:t>száma</w:t>
            </w:r>
          </w:p>
        </w:tc>
      </w:tr>
      <w:tr w:rsidR="00754016" w:rsidRPr="00754016" w14:paraId="208B5FFE" w14:textId="77777777" w:rsidTr="00A050B6">
        <w:tc>
          <w:tcPr>
            <w:tcW w:w="2416" w:type="dxa"/>
          </w:tcPr>
          <w:p w14:paraId="3C9A9898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1DCE2A7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6" w:type="dxa"/>
          </w:tcPr>
          <w:p w14:paraId="61EFD591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77" w:type="dxa"/>
          </w:tcPr>
          <w:p w14:paraId="48E0FEA8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14:paraId="7A964AD8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14:paraId="72C23C2C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4016" w:rsidRPr="00754016" w14:paraId="60F401AC" w14:textId="77777777" w:rsidTr="00A050B6">
        <w:tc>
          <w:tcPr>
            <w:tcW w:w="2416" w:type="dxa"/>
          </w:tcPr>
          <w:p w14:paraId="1DEE5E6E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CA95C8E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6" w:type="dxa"/>
          </w:tcPr>
          <w:p w14:paraId="68508F12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77" w:type="dxa"/>
          </w:tcPr>
          <w:p w14:paraId="758D9D6C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14:paraId="54DD2A0D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14:paraId="43A30B44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4016" w:rsidRPr="00754016" w14:paraId="5BF8EDE2" w14:textId="77777777" w:rsidTr="00A050B6">
        <w:tc>
          <w:tcPr>
            <w:tcW w:w="2416" w:type="dxa"/>
          </w:tcPr>
          <w:p w14:paraId="0BF118C0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B4F3B7E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6" w:type="dxa"/>
          </w:tcPr>
          <w:p w14:paraId="69AA1E06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77" w:type="dxa"/>
          </w:tcPr>
          <w:p w14:paraId="3E4EB06F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14:paraId="6BD36D82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14:paraId="291D169A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4016" w:rsidRPr="00754016" w14:paraId="07F64D43" w14:textId="77777777" w:rsidTr="00A050B6">
        <w:tc>
          <w:tcPr>
            <w:tcW w:w="2416" w:type="dxa"/>
          </w:tcPr>
          <w:p w14:paraId="77CACC11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A03A7A1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6" w:type="dxa"/>
          </w:tcPr>
          <w:p w14:paraId="3942A447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77" w:type="dxa"/>
          </w:tcPr>
          <w:p w14:paraId="4CA51AFF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14:paraId="7509955B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14:paraId="0BB3B368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4016" w:rsidRPr="00754016" w14:paraId="7C761BE4" w14:textId="77777777" w:rsidTr="00A050B6">
        <w:tc>
          <w:tcPr>
            <w:tcW w:w="2416" w:type="dxa"/>
          </w:tcPr>
          <w:p w14:paraId="0EFECAD3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FB7BF11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6" w:type="dxa"/>
          </w:tcPr>
          <w:p w14:paraId="2729D4C8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77" w:type="dxa"/>
          </w:tcPr>
          <w:p w14:paraId="0AD4BBD3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14:paraId="1E3645DA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14:paraId="23227884" w14:textId="77777777" w:rsidR="00754016" w:rsidRPr="00754016" w:rsidRDefault="00754016" w:rsidP="0075401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27F9D32" w14:textId="77777777" w:rsidR="00BC2DCD" w:rsidRDefault="00BC2DCD" w:rsidP="00BC2DCD">
      <w:pPr>
        <w:jc w:val="both"/>
        <w:rPr>
          <w:b/>
        </w:rPr>
      </w:pPr>
    </w:p>
    <w:p w14:paraId="59130F8E" w14:textId="77777777" w:rsidR="009F0B8B" w:rsidRDefault="009F0B8B" w:rsidP="009F0B8B">
      <w:pPr>
        <w:autoSpaceDE w:val="0"/>
        <w:autoSpaceDN w:val="0"/>
        <w:adjustRightInd w:val="0"/>
        <w:rPr>
          <w:b/>
        </w:rPr>
      </w:pPr>
      <w:r>
        <w:rPr>
          <w:b/>
        </w:rPr>
        <w:t>Jövedelmi adatok</w:t>
      </w:r>
    </w:p>
    <w:p w14:paraId="4B48A1B0" w14:textId="77777777" w:rsidR="009F0B8B" w:rsidRDefault="009F0B8B" w:rsidP="009F0B8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382"/>
        <w:gridCol w:w="1280"/>
        <w:gridCol w:w="1278"/>
        <w:gridCol w:w="1275"/>
        <w:gridCol w:w="1274"/>
        <w:gridCol w:w="1273"/>
      </w:tblGrid>
      <w:tr w:rsidR="009F0B8B" w14:paraId="5BA23EFF" w14:textId="77777777" w:rsidTr="009F0B8B">
        <w:trPr>
          <w:trHeight w:val="42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B461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jövedelem típusa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C61B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kérelmező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BD9F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közös há</w:t>
            </w:r>
            <w:r w:rsidR="00685B40">
              <w:rPr>
                <w:b/>
                <w:lang w:eastAsia="en-US"/>
              </w:rPr>
              <w:t>ztartásban élő közeli hozzátartozók</w:t>
            </w:r>
          </w:p>
        </w:tc>
      </w:tr>
      <w:tr w:rsidR="009F0B8B" w14:paraId="66D58F2D" w14:textId="77777777" w:rsidTr="009F0B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AC5A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munkaviszonyból, foglalkoztatási jogviszonyból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23B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8CE2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B6EF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9FB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CC7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89C7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9F0B8B" w14:paraId="54B2671B" w14:textId="77777777" w:rsidTr="009F0B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A32A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58B9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293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B480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56D6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C65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190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9F0B8B" w14:paraId="0B3B85E5" w14:textId="77777777" w:rsidTr="009F0B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4FD2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alkalmi munkavégzésből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367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069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0C9D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AA0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72EE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007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9F0B8B" w14:paraId="6A238F93" w14:textId="77777777" w:rsidTr="009F0B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6482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táppénz, </w:t>
            </w:r>
            <w:proofErr w:type="spellStart"/>
            <w:r>
              <w:rPr>
                <w:sz w:val="22"/>
                <w:szCs w:val="22"/>
                <w:lang w:eastAsia="en-US"/>
              </w:rPr>
              <w:t>csed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tgyás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gyed, gyes, </w:t>
            </w:r>
            <w:proofErr w:type="spellStart"/>
            <w:r>
              <w:rPr>
                <w:sz w:val="22"/>
                <w:szCs w:val="22"/>
                <w:lang w:eastAsia="en-US"/>
              </w:rPr>
              <w:t>gyet</w:t>
            </w:r>
            <w:proofErr w:type="spellEnd"/>
            <w:r>
              <w:rPr>
                <w:sz w:val="22"/>
                <w:szCs w:val="22"/>
                <w:lang w:eastAsia="en-US"/>
              </w:rPr>
              <w:t>, családi pótlék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792F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57C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82A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F3C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01AE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4BB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9F0B8B" w14:paraId="07A4998C" w14:textId="77777777" w:rsidTr="009F0B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EBD7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775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331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0A2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D250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0808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A87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9F0B8B" w14:paraId="0CF35AA4" w14:textId="77777777" w:rsidTr="009F0B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54CB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önkormányzat és munkaügyi szervek által folyósított ellátások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CDC8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49EB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B85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E6F5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8C4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965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9F0B8B" w14:paraId="5F07A7E9" w14:textId="77777777" w:rsidTr="009F0B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FBF9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egyéb (</w:t>
            </w:r>
            <w:proofErr w:type="spellStart"/>
            <w:r>
              <w:rPr>
                <w:sz w:val="22"/>
                <w:szCs w:val="22"/>
                <w:lang w:eastAsia="en-US"/>
              </w:rPr>
              <w:t>pl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más szerv által folyósított pénzbeli ellátások)</w:t>
            </w:r>
          </w:p>
          <w:p w14:paraId="7B177AB6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…………………..</w:t>
            </w:r>
          </w:p>
          <w:p w14:paraId="4ECB90AD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…………………..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20B9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5E47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A68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836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FFB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B27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9F0B8B" w14:paraId="6B8A3B86" w14:textId="77777777" w:rsidTr="009F0B8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7DF2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Összesen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7C2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E6E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CAA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346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BEA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5A5" w14:textId="77777777" w:rsidR="009F0B8B" w:rsidRDefault="009F0B8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</w:tbl>
    <w:p w14:paraId="311A62B1" w14:textId="77777777" w:rsidR="009F0B8B" w:rsidRDefault="009F0B8B" w:rsidP="009F0B8B">
      <w:pPr>
        <w:autoSpaceDE w:val="0"/>
        <w:autoSpaceDN w:val="0"/>
        <w:adjustRightInd w:val="0"/>
        <w:rPr>
          <w:b/>
        </w:rPr>
      </w:pPr>
    </w:p>
    <w:p w14:paraId="5C48E010" w14:textId="77777777" w:rsidR="00257AE4" w:rsidRDefault="00257AE4" w:rsidP="009F0B8B">
      <w:pPr>
        <w:autoSpaceDE w:val="0"/>
        <w:autoSpaceDN w:val="0"/>
        <w:adjustRightInd w:val="0"/>
        <w:rPr>
          <w:b/>
        </w:rPr>
      </w:pPr>
    </w:p>
    <w:p w14:paraId="72C8B5C1" w14:textId="77777777" w:rsidR="009F0B8B" w:rsidRDefault="00685B40" w:rsidP="009F0B8B">
      <w:r>
        <w:t>A közös háztartásban élő közeli hozzátartozók esetén az egy főre jutó jövedelem/hó: …</w:t>
      </w:r>
      <w:proofErr w:type="gramStart"/>
      <w:r>
        <w:t>…….</w:t>
      </w:r>
      <w:proofErr w:type="gramEnd"/>
      <w:r>
        <w:t>.</w:t>
      </w:r>
    </w:p>
    <w:p w14:paraId="18F19531" w14:textId="77777777" w:rsidR="00257AE4" w:rsidRDefault="00257AE4" w:rsidP="009F0B8B"/>
    <w:p w14:paraId="06F537D2" w14:textId="77777777" w:rsidR="00257AE4" w:rsidRDefault="00257AE4" w:rsidP="009F0B8B"/>
    <w:p w14:paraId="51FBD036" w14:textId="64B21501" w:rsidR="00E30FEE" w:rsidRPr="00E30FEE" w:rsidRDefault="00BC2DCD" w:rsidP="00E30FEE">
      <w:pPr>
        <w:pStyle w:val="NormlWeb"/>
        <w:rPr>
          <w:b/>
        </w:rPr>
      </w:pPr>
      <w:r>
        <w:rPr>
          <w:b/>
        </w:rPr>
        <w:t>T</w:t>
      </w:r>
      <w:r w:rsidR="00E30FEE" w:rsidRPr="00E30FEE">
        <w:rPr>
          <w:b/>
        </w:rPr>
        <w:t>ájékoztatás a</w:t>
      </w:r>
      <w:r w:rsidR="00DB6B5A">
        <w:rPr>
          <w:b/>
        </w:rPr>
        <w:t>z alanyi közgyógyellátás igénybevételének feltételeiről</w:t>
      </w:r>
    </w:p>
    <w:p w14:paraId="446F947D" w14:textId="77777777" w:rsidR="00E30FEE" w:rsidRPr="00C51130" w:rsidRDefault="00E30FEE" w:rsidP="00E30FEE">
      <w:pPr>
        <w:pStyle w:val="Nincstrkz"/>
        <w:rPr>
          <w:sz w:val="20"/>
          <w:szCs w:val="20"/>
        </w:rPr>
      </w:pPr>
      <w:r w:rsidRPr="00C51130">
        <w:rPr>
          <w:sz w:val="20"/>
          <w:szCs w:val="20"/>
        </w:rPr>
        <w:t xml:space="preserve">Az 1993. évi </w:t>
      </w:r>
      <w:r w:rsidRPr="00C51130">
        <w:rPr>
          <w:rStyle w:val="caps"/>
          <w:sz w:val="20"/>
          <w:szCs w:val="20"/>
        </w:rPr>
        <w:t>III</w:t>
      </w:r>
      <w:r w:rsidRPr="00C51130">
        <w:rPr>
          <w:sz w:val="20"/>
          <w:szCs w:val="20"/>
        </w:rPr>
        <w:t>. törvény 49-53. §-a valamint a 63/2006. (</w:t>
      </w:r>
      <w:r w:rsidRPr="00C51130">
        <w:rPr>
          <w:rStyle w:val="caps"/>
          <w:sz w:val="20"/>
          <w:szCs w:val="20"/>
        </w:rPr>
        <w:t>III</w:t>
      </w:r>
      <w:r w:rsidRPr="00C51130">
        <w:rPr>
          <w:sz w:val="20"/>
          <w:szCs w:val="20"/>
        </w:rPr>
        <w:t>. 27.) Korm. rendelet 35-49. §-a szabályozza az ellátást. A gyógyszerkeret 2016. évi összegét a 2015. évi C. törvény 64. §-a szabályozza.</w:t>
      </w:r>
    </w:p>
    <w:p w14:paraId="07A05655" w14:textId="77777777" w:rsidR="00E30FEE" w:rsidRPr="00C51130" w:rsidRDefault="00E30FEE" w:rsidP="00E30FEE">
      <w:pPr>
        <w:pStyle w:val="Nincstrkz"/>
        <w:rPr>
          <w:sz w:val="20"/>
          <w:szCs w:val="20"/>
        </w:rPr>
      </w:pPr>
      <w:r w:rsidRPr="00C51130">
        <w:rPr>
          <w:rFonts w:eastAsia="&amp;amp"/>
          <w:sz w:val="20"/>
          <w:szCs w:val="20"/>
        </w:rPr>
        <w:t xml:space="preserve">A járási hivatal </w:t>
      </w:r>
      <w:r w:rsidRPr="00C51130">
        <w:rPr>
          <w:rFonts w:eastAsia="&amp;amp"/>
          <w:b/>
          <w:bCs/>
          <w:sz w:val="20"/>
          <w:szCs w:val="20"/>
        </w:rPr>
        <w:t>alanyi jogcímen</w:t>
      </w:r>
      <w:r w:rsidRPr="00C51130">
        <w:rPr>
          <w:rFonts w:eastAsia="&amp;amp"/>
          <w:sz w:val="20"/>
          <w:szCs w:val="20"/>
        </w:rPr>
        <w:t xml:space="preserve"> közgyógyellátásra való jogosultságot állapít meg annak a személynek a kérelmére</w:t>
      </w:r>
      <w:r w:rsidR="00257AE4">
        <w:rPr>
          <w:rFonts w:eastAsia="&amp;amp"/>
          <w:sz w:val="20"/>
          <w:szCs w:val="20"/>
        </w:rPr>
        <w:t>,</w:t>
      </w:r>
      <w:r w:rsidRPr="00C51130">
        <w:rPr>
          <w:rFonts w:eastAsia="&amp;amp"/>
          <w:sz w:val="20"/>
          <w:szCs w:val="20"/>
        </w:rPr>
        <w:t xml:space="preserve"> aki:</w:t>
      </w:r>
    </w:p>
    <w:p w14:paraId="2D1CA2F8" w14:textId="77777777" w:rsidR="00E30FEE" w:rsidRPr="00C51130" w:rsidRDefault="00E30FEE" w:rsidP="00E30FEE">
      <w:pPr>
        <w:pStyle w:val="Nincstrkz"/>
        <w:rPr>
          <w:sz w:val="20"/>
          <w:szCs w:val="20"/>
        </w:rPr>
      </w:pPr>
      <w:r w:rsidRPr="00C51130">
        <w:rPr>
          <w:rFonts w:eastAsia="&amp;amp"/>
          <w:sz w:val="20"/>
          <w:szCs w:val="20"/>
        </w:rPr>
        <w:t xml:space="preserve">a) az átmeneti gondozásban részesülő, és a nevelésbe vett kiskorú </w:t>
      </w:r>
    </w:p>
    <w:p w14:paraId="3EA4BE63" w14:textId="77777777" w:rsidR="00E30FEE" w:rsidRPr="00C51130" w:rsidRDefault="00E30FEE" w:rsidP="00E30FEE">
      <w:pPr>
        <w:pStyle w:val="Nincstrkz"/>
        <w:rPr>
          <w:sz w:val="20"/>
          <w:szCs w:val="20"/>
        </w:rPr>
      </w:pPr>
      <w:r w:rsidRPr="00C51130">
        <w:rPr>
          <w:rFonts w:eastAsia="&amp;amp"/>
          <w:sz w:val="20"/>
          <w:szCs w:val="20"/>
        </w:rPr>
        <w:t xml:space="preserve">b) a rendszeres szociális segélyben részesülő egészségkárosodott személy </w:t>
      </w:r>
    </w:p>
    <w:p w14:paraId="5128C1F1" w14:textId="77777777" w:rsidR="00E30FEE" w:rsidRPr="00C51130" w:rsidRDefault="00E30FEE" w:rsidP="00E30FEE">
      <w:pPr>
        <w:pStyle w:val="Nincstrkz"/>
        <w:rPr>
          <w:sz w:val="20"/>
          <w:szCs w:val="20"/>
        </w:rPr>
      </w:pPr>
      <w:r w:rsidRPr="00C51130">
        <w:rPr>
          <w:rFonts w:eastAsia="&amp;amp"/>
          <w:sz w:val="20"/>
          <w:szCs w:val="20"/>
        </w:rPr>
        <w:t xml:space="preserve">c) a pénzellátásban részesülő hadigondozott és a nemzeti gondozott </w:t>
      </w:r>
    </w:p>
    <w:p w14:paraId="23A51C8F" w14:textId="77777777" w:rsidR="00E30FEE" w:rsidRPr="00C51130" w:rsidRDefault="00E30FEE" w:rsidP="00E30FEE">
      <w:pPr>
        <w:pStyle w:val="Nincstrkz"/>
        <w:rPr>
          <w:sz w:val="20"/>
          <w:szCs w:val="20"/>
        </w:rPr>
      </w:pPr>
      <w:r w:rsidRPr="00C51130">
        <w:rPr>
          <w:rFonts w:eastAsia="&amp;amp"/>
          <w:sz w:val="20"/>
          <w:szCs w:val="20"/>
        </w:rPr>
        <w:t xml:space="preserve">d) a központi szociális segélyben részesülő </w:t>
      </w:r>
    </w:p>
    <w:p w14:paraId="104563E8" w14:textId="77777777" w:rsidR="00E30FEE" w:rsidRPr="00C51130" w:rsidRDefault="00E30FEE" w:rsidP="00E30FEE">
      <w:pPr>
        <w:pStyle w:val="Nincstrkz"/>
        <w:rPr>
          <w:sz w:val="20"/>
          <w:szCs w:val="20"/>
        </w:rPr>
      </w:pPr>
      <w:r w:rsidRPr="00C51130">
        <w:rPr>
          <w:rFonts w:eastAsia="&amp;amp"/>
          <w:sz w:val="20"/>
          <w:szCs w:val="20"/>
        </w:rPr>
        <w:t xml:space="preserve">e) a rokkantsági járadékos </w:t>
      </w:r>
    </w:p>
    <w:p w14:paraId="51167979" w14:textId="77777777" w:rsidR="00E30FEE" w:rsidRPr="00C51130" w:rsidRDefault="00E30FEE" w:rsidP="00E30FEE">
      <w:pPr>
        <w:pStyle w:val="Nincstrkz"/>
        <w:rPr>
          <w:sz w:val="20"/>
          <w:szCs w:val="20"/>
        </w:rPr>
      </w:pPr>
      <w:r w:rsidRPr="00C51130">
        <w:rPr>
          <w:rFonts w:eastAsia="&amp;amp"/>
          <w:sz w:val="20"/>
          <w:szCs w:val="20"/>
        </w:rPr>
        <w:t xml:space="preserve">f) az, aki, vagy aki után szülője vagy eltartója magasabb összegű családi pótlékban részesül. </w:t>
      </w:r>
    </w:p>
    <w:p w14:paraId="663EE7A7" w14:textId="77777777" w:rsidR="00E30FEE" w:rsidRPr="00C51130" w:rsidRDefault="00E30FEE" w:rsidP="00E30FEE">
      <w:pPr>
        <w:pStyle w:val="Nincstrkz"/>
        <w:rPr>
          <w:sz w:val="20"/>
          <w:szCs w:val="20"/>
        </w:rPr>
      </w:pPr>
      <w:r w:rsidRPr="00C51130">
        <w:rPr>
          <w:rFonts w:eastAsia="&amp;amp"/>
          <w:sz w:val="20"/>
          <w:szCs w:val="20"/>
        </w:rPr>
        <w:t>g) az, aki rokkantsági ellátásban részesül</w:t>
      </w:r>
      <w:r w:rsidR="00257AE4">
        <w:rPr>
          <w:rFonts w:eastAsia="&amp;amp"/>
          <w:sz w:val="20"/>
          <w:szCs w:val="20"/>
        </w:rPr>
        <w:t xml:space="preserve">, </w:t>
      </w:r>
      <w:r w:rsidRPr="00C51130">
        <w:rPr>
          <w:rFonts w:eastAsia="&amp;amp"/>
          <w:sz w:val="20"/>
          <w:szCs w:val="20"/>
        </w:rPr>
        <w:t>az alábbi esetekben:</w:t>
      </w:r>
    </w:p>
    <w:p w14:paraId="1649E390" w14:textId="77777777" w:rsidR="00E30FEE" w:rsidRPr="00C51130" w:rsidRDefault="00E30FEE" w:rsidP="00E30FEE">
      <w:pPr>
        <w:pStyle w:val="Nincstrkz"/>
        <w:rPr>
          <w:sz w:val="20"/>
          <w:szCs w:val="20"/>
        </w:rPr>
      </w:pPr>
      <w:r w:rsidRPr="00C51130">
        <w:rPr>
          <w:rFonts w:eastAsia="&amp;amp"/>
          <w:sz w:val="20"/>
          <w:szCs w:val="20"/>
        </w:rPr>
        <w:t xml:space="preserve">1) az egészségi állapota a rehabilitációs hatóság komplex minősítése alapján nem haladja meg a 30%-os mértéket </w:t>
      </w:r>
    </w:p>
    <w:p w14:paraId="2BABC263" w14:textId="77777777" w:rsidR="00E30FEE" w:rsidRPr="00C51130" w:rsidRDefault="00E30FEE" w:rsidP="00E30FEE">
      <w:pPr>
        <w:pStyle w:val="Nincstrkz"/>
        <w:rPr>
          <w:sz w:val="20"/>
          <w:szCs w:val="20"/>
        </w:rPr>
      </w:pPr>
      <w:r w:rsidRPr="00C51130">
        <w:rPr>
          <w:rFonts w:eastAsia="&amp;amp"/>
          <w:sz w:val="20"/>
          <w:szCs w:val="20"/>
        </w:rPr>
        <w:t xml:space="preserve">2) aki rokkantsági ellátásban részesül és 2011. december 31-én I. vagy II. csoportú rokkantsági, baleseti rokkantsági nyugdíjra volt jogosult, </w:t>
      </w:r>
    </w:p>
    <w:p w14:paraId="774D16D8" w14:textId="77777777" w:rsidR="00E30FEE" w:rsidRPr="00C51130" w:rsidRDefault="00E30FEE" w:rsidP="00E30FEE">
      <w:pPr>
        <w:pStyle w:val="Nincstrkz"/>
        <w:rPr>
          <w:sz w:val="20"/>
          <w:szCs w:val="20"/>
        </w:rPr>
      </w:pPr>
      <w:r w:rsidRPr="00C51130">
        <w:rPr>
          <w:rFonts w:eastAsia="&amp;amp"/>
          <w:sz w:val="20"/>
          <w:szCs w:val="20"/>
        </w:rPr>
        <w:t xml:space="preserve">3) aki rokkantsági ellátásban részesül, de nem tartozik </w:t>
      </w:r>
      <w:proofErr w:type="gramStart"/>
      <w:r w:rsidRPr="00C51130">
        <w:rPr>
          <w:rFonts w:eastAsia="&amp;amp"/>
          <w:sz w:val="20"/>
          <w:szCs w:val="20"/>
        </w:rPr>
        <w:t>a</w:t>
      </w:r>
      <w:proofErr w:type="gramEnd"/>
      <w:r w:rsidRPr="00C51130">
        <w:rPr>
          <w:rFonts w:eastAsia="&amp;amp"/>
          <w:sz w:val="20"/>
          <w:szCs w:val="20"/>
        </w:rPr>
        <w:t xml:space="preserve"> az 1-2 pontban említettek közé, és a közgyógyellátásra való jogosultságát 2012. április 15-éig megállapították, </w:t>
      </w:r>
    </w:p>
    <w:p w14:paraId="6372563A" w14:textId="77777777" w:rsidR="00E30FEE" w:rsidRPr="00C51130" w:rsidRDefault="00E30FEE" w:rsidP="00E30FEE">
      <w:pPr>
        <w:pStyle w:val="Nincstrkz"/>
        <w:rPr>
          <w:sz w:val="20"/>
          <w:szCs w:val="20"/>
        </w:rPr>
      </w:pPr>
      <w:proofErr w:type="gramStart"/>
      <w:r w:rsidRPr="00C51130">
        <w:rPr>
          <w:rFonts w:eastAsia="&amp;amp"/>
          <w:sz w:val="20"/>
          <w:szCs w:val="20"/>
        </w:rPr>
        <w:t>4 )</w:t>
      </w:r>
      <w:proofErr w:type="gramEnd"/>
      <w:r w:rsidRPr="00C51130">
        <w:rPr>
          <w:rFonts w:eastAsia="&amp;amp"/>
          <w:sz w:val="20"/>
          <w:szCs w:val="20"/>
        </w:rPr>
        <w:t xml:space="preserve"> aki öregségi nyugdíjban részesül és 2011. december 31-én I. vagy II. csoportú rokkantsági, baleseti rokkantsági nyugdíjra volt jogosult </w:t>
      </w:r>
    </w:p>
    <w:p w14:paraId="3462CF5B" w14:textId="77777777" w:rsidR="00E30FEE" w:rsidRPr="00C51130" w:rsidRDefault="00E30FEE" w:rsidP="00E30FEE">
      <w:pPr>
        <w:pStyle w:val="Nincstrkz"/>
        <w:rPr>
          <w:sz w:val="20"/>
          <w:szCs w:val="20"/>
        </w:rPr>
      </w:pPr>
      <w:r w:rsidRPr="00C51130">
        <w:rPr>
          <w:rFonts w:eastAsia="&amp;amp"/>
          <w:sz w:val="20"/>
          <w:szCs w:val="20"/>
        </w:rPr>
        <w:t xml:space="preserve">5) öregségi nyugdíjban részesül, és a nyugdíjra való jogosultságának megállapítását megelőző napon rokkantsági ellátásban részesült az </w:t>
      </w:r>
    </w:p>
    <w:p w14:paraId="4DB99932" w14:textId="77777777" w:rsidR="00E30FEE" w:rsidRPr="00C51130" w:rsidRDefault="00E30FEE" w:rsidP="00E30FEE">
      <w:pPr>
        <w:pStyle w:val="Nincstrkz"/>
        <w:rPr>
          <w:sz w:val="20"/>
          <w:szCs w:val="20"/>
        </w:rPr>
      </w:pPr>
      <w:r w:rsidRPr="00C51130">
        <w:rPr>
          <w:rFonts w:eastAsia="&amp;amp"/>
          <w:sz w:val="20"/>
          <w:szCs w:val="20"/>
        </w:rPr>
        <w:t>1) illetve 2) pontban ismertettek szerint.</w:t>
      </w:r>
    </w:p>
    <w:p w14:paraId="6436E369" w14:textId="77777777" w:rsidR="00754016" w:rsidRDefault="00754016" w:rsidP="00754016">
      <w:pPr>
        <w:jc w:val="both"/>
      </w:pPr>
    </w:p>
    <w:p w14:paraId="14FDED14" w14:textId="77777777" w:rsidR="00BC2DCD" w:rsidRDefault="00BC2DCD" w:rsidP="00754016">
      <w:pPr>
        <w:jc w:val="both"/>
        <w:rPr>
          <w:b/>
        </w:rPr>
      </w:pPr>
    </w:p>
    <w:p w14:paraId="0AD4C75F" w14:textId="77777777" w:rsidR="00BC2DCD" w:rsidRDefault="00BC2DCD" w:rsidP="00754016">
      <w:pPr>
        <w:jc w:val="both"/>
        <w:rPr>
          <w:b/>
        </w:rPr>
      </w:pPr>
    </w:p>
    <w:p w14:paraId="28BF2197" w14:textId="6C7CCD16" w:rsidR="00DB6B5A" w:rsidRPr="001752E6" w:rsidRDefault="00DB6B5A" w:rsidP="00754016">
      <w:pPr>
        <w:jc w:val="both"/>
        <w:rPr>
          <w:b/>
        </w:rPr>
      </w:pPr>
      <w:r w:rsidRPr="001752E6">
        <w:rPr>
          <w:b/>
        </w:rPr>
        <w:lastRenderedPageBreak/>
        <w:t>Felelősségem</w:t>
      </w:r>
      <w:r w:rsidR="00685B40" w:rsidRPr="001752E6">
        <w:rPr>
          <w:b/>
        </w:rPr>
        <w:t xml:space="preserve"> teljes</w:t>
      </w:r>
      <w:r w:rsidRPr="001752E6">
        <w:rPr>
          <w:b/>
        </w:rPr>
        <w:t xml:space="preserve"> tudatában nyilatkozom, hogy</w:t>
      </w:r>
      <w:r w:rsidR="00685B40" w:rsidRPr="001752E6">
        <w:rPr>
          <w:b/>
        </w:rPr>
        <w:t xml:space="preserve"> a fentiek alapján,</w:t>
      </w:r>
      <w:r w:rsidRPr="001752E6">
        <w:rPr>
          <w:b/>
        </w:rPr>
        <w:t xml:space="preserve"> alanyi k</w:t>
      </w:r>
      <w:r w:rsidR="00754016" w:rsidRPr="001752E6">
        <w:rPr>
          <w:b/>
        </w:rPr>
        <w:t>özgyógyellátásra:</w:t>
      </w:r>
    </w:p>
    <w:p w14:paraId="47786DA7" w14:textId="77777777" w:rsidR="00685B40" w:rsidRDefault="00685B40" w:rsidP="00754016">
      <w:pPr>
        <w:jc w:val="both"/>
      </w:pPr>
    </w:p>
    <w:p w14:paraId="72138AAA" w14:textId="77777777" w:rsidR="00754016" w:rsidRPr="00F52C5F" w:rsidRDefault="001752E6" w:rsidP="001752E6">
      <w:pPr>
        <w:ind w:left="708"/>
        <w:rPr>
          <w:b/>
        </w:rPr>
      </w:pPr>
      <w:r>
        <w:rPr>
          <w:b/>
        </w:rPr>
        <w:t xml:space="preserve">       </w:t>
      </w:r>
      <w:r w:rsidR="00DB6B5A" w:rsidRPr="00F52C5F">
        <w:rPr>
          <w:b/>
        </w:rPr>
        <w:t>j</w:t>
      </w:r>
      <w:r w:rsidR="00754016" w:rsidRPr="00F52C5F">
        <w:rPr>
          <w:b/>
        </w:rPr>
        <w:t>ogosult</w:t>
      </w:r>
      <w:r w:rsidR="00DB6B5A" w:rsidRPr="00F52C5F">
        <w:rPr>
          <w:b/>
        </w:rPr>
        <w:t xml:space="preserve"> vagyok</w:t>
      </w:r>
      <w:r>
        <w:rPr>
          <w:b/>
        </w:rPr>
        <w:t xml:space="preserve"> </w:t>
      </w:r>
      <w:r>
        <w:rPr>
          <w:b/>
        </w:rPr>
        <w:sym w:font="Symbol" w:char="F07F"/>
      </w:r>
      <w:r>
        <w:rPr>
          <w:b/>
        </w:rPr>
        <w:t xml:space="preserve">                                                         </w:t>
      </w:r>
      <w:r w:rsidR="00754016" w:rsidRPr="00F52C5F">
        <w:rPr>
          <w:b/>
        </w:rPr>
        <w:t xml:space="preserve"> nem</w:t>
      </w:r>
      <w:r w:rsidR="00DB6B5A" w:rsidRPr="00F52C5F">
        <w:rPr>
          <w:b/>
        </w:rPr>
        <w:t xml:space="preserve"> vagyok</w:t>
      </w:r>
      <w:r w:rsidR="00754016" w:rsidRPr="00F52C5F">
        <w:rPr>
          <w:b/>
        </w:rPr>
        <w:t xml:space="preserve"> jogosult</w:t>
      </w:r>
      <w:r>
        <w:rPr>
          <w:b/>
        </w:rPr>
        <w:t xml:space="preserve"> </w:t>
      </w:r>
      <w:r>
        <w:rPr>
          <w:b/>
        </w:rPr>
        <w:sym w:font="Symbol" w:char="F07F"/>
      </w:r>
    </w:p>
    <w:p w14:paraId="72BB8448" w14:textId="77777777" w:rsidR="001752E6" w:rsidRDefault="001752E6" w:rsidP="00754016">
      <w:pPr>
        <w:spacing w:line="360" w:lineRule="auto"/>
        <w:jc w:val="both"/>
        <w:rPr>
          <w:b/>
        </w:rPr>
      </w:pPr>
    </w:p>
    <w:p w14:paraId="1ECEA6FC" w14:textId="203C6AEC" w:rsidR="00754016" w:rsidRDefault="00754016" w:rsidP="00754016">
      <w:pPr>
        <w:spacing w:line="360" w:lineRule="auto"/>
        <w:jc w:val="both"/>
        <w:rPr>
          <w:b/>
        </w:rPr>
      </w:pPr>
      <w:r>
        <w:rPr>
          <w:b/>
        </w:rPr>
        <w:t>Folyószámla száma:</w:t>
      </w:r>
      <w:r w:rsidR="001E39AD">
        <w:rPr>
          <w:b/>
        </w:rPr>
        <w:t xml:space="preserve"> </w:t>
      </w:r>
      <w:r>
        <w:rPr>
          <w:b/>
        </w:rPr>
        <w:t>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1587C118" w14:textId="77777777" w:rsidR="00F2145B" w:rsidRDefault="00F2145B" w:rsidP="00754016">
      <w:pPr>
        <w:jc w:val="both"/>
      </w:pPr>
    </w:p>
    <w:p w14:paraId="14077E2D" w14:textId="77777777" w:rsidR="00257AE4" w:rsidRDefault="00257AE4" w:rsidP="00754016">
      <w:pPr>
        <w:jc w:val="both"/>
      </w:pPr>
    </w:p>
    <w:p w14:paraId="75117118" w14:textId="77777777" w:rsidR="00633BE9" w:rsidRDefault="00633BE9" w:rsidP="00633BE9">
      <w:pPr>
        <w:jc w:val="both"/>
      </w:pPr>
    </w:p>
    <w:p w14:paraId="392CAA1E" w14:textId="77777777" w:rsidR="0017510B" w:rsidRDefault="0017510B" w:rsidP="0017510B">
      <w:r>
        <w:t>Alulírott kérelmező kijelentem, hogy a közölt adatok a valóságnak megfelelnek.</w:t>
      </w:r>
    </w:p>
    <w:p w14:paraId="0187193E" w14:textId="77777777" w:rsidR="00F52C5F" w:rsidRDefault="00F52C5F" w:rsidP="0017510B"/>
    <w:p w14:paraId="36E018EB" w14:textId="77777777" w:rsidR="00A3013D" w:rsidRDefault="00A3013D" w:rsidP="0017510B"/>
    <w:p w14:paraId="4E28CE75" w14:textId="77777777" w:rsidR="00A3013D" w:rsidRDefault="00A3013D" w:rsidP="00A3013D">
      <w:pPr>
        <w:ind w:left="426" w:hanging="426"/>
        <w:rPr>
          <w:b/>
        </w:rPr>
      </w:pPr>
      <w:r>
        <w:rPr>
          <w:b/>
        </w:rPr>
        <w:sym w:font="Wingdings 2" w:char="F0A3"/>
      </w:r>
      <w:r>
        <w:rPr>
          <w:b/>
        </w:rPr>
        <w:tab/>
      </w:r>
      <w:r w:rsidRPr="001D1893">
        <w:rPr>
          <w:b/>
        </w:rPr>
        <w:t>Fellebbezési jogomról a kérelmemnek teljes egészében helyt adó döntés esetén lemondok.</w:t>
      </w:r>
      <w:r w:rsidR="00E33FCA">
        <w:rPr>
          <w:b/>
        </w:rPr>
        <w:t xml:space="preserve"> </w:t>
      </w:r>
    </w:p>
    <w:p w14:paraId="0E8530B4" w14:textId="77777777" w:rsidR="00F52C5F" w:rsidRDefault="00F52C5F" w:rsidP="0017510B"/>
    <w:p w14:paraId="26AA26D5" w14:textId="77777777" w:rsidR="0017510B" w:rsidRDefault="0017510B" w:rsidP="0017510B"/>
    <w:p w14:paraId="68A0911E" w14:textId="77777777" w:rsidR="00A3013D" w:rsidRDefault="00A3013D" w:rsidP="0017510B"/>
    <w:p w14:paraId="72EC20A2" w14:textId="661073EE" w:rsidR="0017510B" w:rsidRDefault="00020CB2" w:rsidP="00A3013D">
      <w:r>
        <w:t>………………</w:t>
      </w:r>
      <w:proofErr w:type="gramStart"/>
      <w:r>
        <w:t>…</w:t>
      </w:r>
      <w:r w:rsidR="001E39AD">
        <w:t>,</w:t>
      </w:r>
      <w:r>
        <w:t>…</w:t>
      </w:r>
      <w:proofErr w:type="gramEnd"/>
      <w:r w:rsidR="00CC5D6F">
        <w:t>……</w:t>
      </w:r>
      <w:r w:rsidR="001E35CA">
        <w:t>év</w:t>
      </w:r>
      <w:r w:rsidR="0017510B">
        <w:t xml:space="preserve"> ........................hó ….....nap</w:t>
      </w:r>
    </w:p>
    <w:p w14:paraId="67ACE6E7" w14:textId="77777777" w:rsidR="00257AE4" w:rsidRDefault="00257AE4" w:rsidP="00A3013D"/>
    <w:p w14:paraId="6F231617" w14:textId="77777777" w:rsidR="00257AE4" w:rsidRDefault="00257AE4" w:rsidP="00A3013D"/>
    <w:p w14:paraId="301358F5" w14:textId="77777777" w:rsidR="00A3013D" w:rsidRDefault="00A3013D" w:rsidP="00A3013D">
      <w:pPr>
        <w:tabs>
          <w:tab w:val="center" w:pos="7371"/>
        </w:tabs>
      </w:pPr>
      <w:r>
        <w:tab/>
        <w:t>………………………………..</w:t>
      </w:r>
    </w:p>
    <w:p w14:paraId="7148785B" w14:textId="77777777" w:rsidR="0017510B" w:rsidRDefault="0017510B" w:rsidP="00A3013D">
      <w:pPr>
        <w:tabs>
          <w:tab w:val="center" w:pos="7371"/>
        </w:tabs>
      </w:pPr>
      <w:r>
        <w:tab/>
        <w:t>kérelmező aláírása</w:t>
      </w:r>
    </w:p>
    <w:p w14:paraId="043E3499" w14:textId="77777777" w:rsidR="00F52C5F" w:rsidRDefault="00F52C5F" w:rsidP="00A3013D"/>
    <w:p w14:paraId="617476AB" w14:textId="77777777" w:rsidR="007A354B" w:rsidRDefault="007A354B" w:rsidP="00A3013D"/>
    <w:p w14:paraId="4BF97AF4" w14:textId="77777777" w:rsidR="007A354B" w:rsidRDefault="007A354B" w:rsidP="00A3013D"/>
    <w:p w14:paraId="3CEEADA5" w14:textId="77777777" w:rsidR="007A354B" w:rsidRDefault="007A354B" w:rsidP="00A3013D"/>
    <w:p w14:paraId="2B8865F7" w14:textId="77777777" w:rsidR="007A354B" w:rsidRDefault="007A354B" w:rsidP="00A3013D"/>
    <w:p w14:paraId="2ABC7219" w14:textId="77777777" w:rsidR="007A354B" w:rsidRDefault="007A354B" w:rsidP="00A3013D"/>
    <w:p w14:paraId="1A71F9DB" w14:textId="77777777" w:rsidR="007A354B" w:rsidRDefault="007A354B" w:rsidP="00A3013D"/>
    <w:p w14:paraId="218B190F" w14:textId="77777777" w:rsidR="007A354B" w:rsidRDefault="007A354B" w:rsidP="00A3013D"/>
    <w:p w14:paraId="704D0766" w14:textId="77777777" w:rsidR="007A354B" w:rsidRDefault="007A354B" w:rsidP="00A3013D"/>
    <w:p w14:paraId="5621C1AC" w14:textId="77777777" w:rsidR="007A354B" w:rsidRDefault="007A354B" w:rsidP="00A3013D"/>
    <w:p w14:paraId="680FD9CB" w14:textId="77777777" w:rsidR="007A354B" w:rsidRDefault="007A354B" w:rsidP="00A3013D"/>
    <w:p w14:paraId="432339AE" w14:textId="77777777" w:rsidR="007A354B" w:rsidRDefault="007A354B" w:rsidP="00A3013D"/>
    <w:p w14:paraId="3968A87F" w14:textId="77777777" w:rsidR="007A354B" w:rsidRDefault="007A354B" w:rsidP="00A3013D"/>
    <w:p w14:paraId="7F14D345" w14:textId="77777777" w:rsidR="007A354B" w:rsidRDefault="007A354B" w:rsidP="00A3013D"/>
    <w:p w14:paraId="5CF9F4AD" w14:textId="77777777" w:rsidR="007A354B" w:rsidRDefault="007A354B" w:rsidP="00A3013D"/>
    <w:p w14:paraId="7C2C7F5D" w14:textId="77777777" w:rsidR="007A354B" w:rsidRDefault="007A354B" w:rsidP="00A3013D"/>
    <w:p w14:paraId="521F0FEA" w14:textId="77777777" w:rsidR="007A354B" w:rsidRDefault="007A354B" w:rsidP="00A3013D"/>
    <w:p w14:paraId="0CB26B0A" w14:textId="77777777" w:rsidR="007A354B" w:rsidRDefault="007A354B" w:rsidP="00A3013D"/>
    <w:p w14:paraId="33C108BE" w14:textId="77777777" w:rsidR="007A354B" w:rsidRDefault="007A354B" w:rsidP="00A3013D"/>
    <w:p w14:paraId="0F793E03" w14:textId="77777777" w:rsidR="007A354B" w:rsidRDefault="007A354B" w:rsidP="00A3013D"/>
    <w:p w14:paraId="394CBC87" w14:textId="1AB21904" w:rsidR="007A354B" w:rsidRDefault="007A354B" w:rsidP="00A3013D"/>
    <w:p w14:paraId="3D767676" w14:textId="04AB55B4" w:rsidR="00A33F46" w:rsidRDefault="00A33F46" w:rsidP="00A3013D"/>
    <w:p w14:paraId="3C037CC9" w14:textId="6CD6ECCE" w:rsidR="00A33F46" w:rsidRDefault="00A33F46" w:rsidP="00A3013D"/>
    <w:p w14:paraId="0C47871C" w14:textId="2F1702C8" w:rsidR="00A33F46" w:rsidRDefault="00A33F46" w:rsidP="00A3013D"/>
    <w:p w14:paraId="20D282AF" w14:textId="46EC26C0" w:rsidR="00A33F46" w:rsidRDefault="00A33F46" w:rsidP="00A3013D"/>
    <w:p w14:paraId="6C976FE9" w14:textId="08AD2786" w:rsidR="00A33F46" w:rsidRDefault="00A33F46" w:rsidP="00A3013D"/>
    <w:p w14:paraId="75D1E61D" w14:textId="1075EDB6" w:rsidR="00A33F46" w:rsidRDefault="00A33F46" w:rsidP="00A3013D"/>
    <w:p w14:paraId="172D064F" w14:textId="3557B81A" w:rsidR="00A33F46" w:rsidRDefault="00A33F46" w:rsidP="00A3013D"/>
    <w:p w14:paraId="013E8827" w14:textId="77777777" w:rsidR="00A33F46" w:rsidRDefault="00A33F46" w:rsidP="00A3013D"/>
    <w:p w14:paraId="4FE94CCD" w14:textId="021B5985" w:rsidR="007A354B" w:rsidRDefault="007A354B" w:rsidP="00A3013D"/>
    <w:p w14:paraId="6E4607E0" w14:textId="77777777" w:rsidR="001E35CA" w:rsidRDefault="001E35CA" w:rsidP="00A3013D"/>
    <w:p w14:paraId="4434326F" w14:textId="77777777" w:rsidR="007A354B" w:rsidRDefault="007A354B" w:rsidP="007A354B">
      <w:pPr>
        <w:jc w:val="center"/>
        <w:rPr>
          <w:b/>
        </w:rPr>
      </w:pPr>
      <w:r>
        <w:rPr>
          <w:b/>
        </w:rPr>
        <w:lastRenderedPageBreak/>
        <w:t>IGAZOLÁS RENDSZERES GYÓGYSZERKÖLTSÉGEKRŐL</w:t>
      </w:r>
    </w:p>
    <w:p w14:paraId="217F9DA0" w14:textId="77777777" w:rsidR="007A354B" w:rsidRDefault="007A354B" w:rsidP="007A354B">
      <w:pPr>
        <w:rPr>
          <w:b/>
        </w:rPr>
      </w:pPr>
    </w:p>
    <w:p w14:paraId="37CEB9AC" w14:textId="77777777" w:rsidR="007A354B" w:rsidRDefault="007A354B" w:rsidP="007A354B">
      <w:pPr>
        <w:rPr>
          <w:u w:val="single"/>
        </w:rPr>
      </w:pPr>
      <w:r>
        <w:rPr>
          <w:u w:val="single"/>
        </w:rPr>
        <w:t>Személyes adatok:</w:t>
      </w:r>
    </w:p>
    <w:p w14:paraId="10B5DE51" w14:textId="77777777" w:rsidR="007A354B" w:rsidRDefault="007A354B" w:rsidP="007A354B">
      <w:pPr>
        <w:rPr>
          <w:u w:val="single"/>
        </w:rPr>
      </w:pPr>
    </w:p>
    <w:p w14:paraId="2C1E934E" w14:textId="77777777" w:rsidR="007A354B" w:rsidRDefault="007A354B" w:rsidP="007A354B">
      <w:pPr>
        <w:spacing w:line="360" w:lineRule="auto"/>
      </w:pPr>
      <w:r>
        <w:t>Név: _____________________________ Születési név: ______________________________</w:t>
      </w:r>
    </w:p>
    <w:p w14:paraId="2C05F4EC" w14:textId="77777777" w:rsidR="007A354B" w:rsidRDefault="007A354B" w:rsidP="007A354B">
      <w:pPr>
        <w:spacing w:line="360" w:lineRule="auto"/>
      </w:pPr>
      <w:r>
        <w:t>Szül. hely, év, hó, nap: ________________________________________________________</w:t>
      </w:r>
    </w:p>
    <w:p w14:paraId="7B91D68D" w14:textId="77777777" w:rsidR="007A354B" w:rsidRDefault="007A354B" w:rsidP="007A354B">
      <w:pPr>
        <w:spacing w:line="360" w:lineRule="auto"/>
      </w:pPr>
      <w:r>
        <w:t>Anyja neve: ____________________________________ TAJ-szám: ___________________</w:t>
      </w:r>
    </w:p>
    <w:p w14:paraId="24E0D0BE" w14:textId="39AC50FA" w:rsidR="007A354B" w:rsidRDefault="007A354B" w:rsidP="007A354B">
      <w:pPr>
        <w:spacing w:line="360" w:lineRule="auto"/>
      </w:pPr>
      <w:r>
        <w:t xml:space="preserve">Lakóhely: </w:t>
      </w:r>
      <w:r w:rsidR="0055022C">
        <w:t>___________________</w:t>
      </w:r>
      <w:r>
        <w:t>________________________________________________</w:t>
      </w:r>
    </w:p>
    <w:p w14:paraId="5FB4C3B1" w14:textId="77777777" w:rsidR="007A354B" w:rsidRDefault="007A354B" w:rsidP="007A354B">
      <w:pPr>
        <w:spacing w:line="360" w:lineRule="auto"/>
      </w:pPr>
    </w:p>
    <w:p w14:paraId="34C43FC2" w14:textId="77777777" w:rsidR="007A354B" w:rsidRDefault="007A354B" w:rsidP="007A354B">
      <w:pPr>
        <w:spacing w:line="360" w:lineRule="auto"/>
        <w:rPr>
          <w:b/>
          <w:u w:val="single"/>
        </w:rPr>
      </w:pPr>
      <w:r>
        <w:rPr>
          <w:b/>
          <w:u w:val="single"/>
        </w:rPr>
        <w:t>Rendszeresen szedett gyógyszerek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683"/>
        <w:gridCol w:w="1719"/>
        <w:gridCol w:w="1701"/>
      </w:tblGrid>
      <w:tr w:rsidR="007A354B" w14:paraId="2D1C2C1A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C2E0" w14:textId="77777777" w:rsidR="007A354B" w:rsidRDefault="007A354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Gyógyszer neve</w:t>
            </w:r>
          </w:p>
          <w:p w14:paraId="0216FD92" w14:textId="77777777" w:rsidR="007A354B" w:rsidRDefault="007A354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(háziorvos tölti ki)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769F" w14:textId="77777777" w:rsidR="007A354B" w:rsidRDefault="007A354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mennyiség</w:t>
            </w:r>
          </w:p>
          <w:p w14:paraId="77758E86" w14:textId="77777777" w:rsidR="007A354B" w:rsidRDefault="007A354B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(háziorvos tölti ki)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9693" w14:textId="77777777" w:rsidR="007A354B" w:rsidRDefault="007A354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ár</w:t>
            </w:r>
          </w:p>
          <w:p w14:paraId="634274D2" w14:textId="77777777" w:rsidR="007A354B" w:rsidRDefault="007A354B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(gyógyszertár tölti ki)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7A07" w14:textId="77777777" w:rsidR="007A354B" w:rsidRDefault="007A354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Ft/hónap</w:t>
            </w:r>
          </w:p>
          <w:p w14:paraId="19BE1AF0" w14:textId="77777777" w:rsidR="007A354B" w:rsidRDefault="007A354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(gyógyszertár tölti ki)</w:t>
            </w:r>
          </w:p>
        </w:tc>
      </w:tr>
      <w:tr w:rsidR="007A354B" w14:paraId="2D4AECEF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9CCA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5D3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24B0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9A6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  <w:tr w:rsidR="007A354B" w14:paraId="67D2A469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865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DAE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8E86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7B00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  <w:tr w:rsidR="007A354B" w14:paraId="4A858CFD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243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052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44E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6F38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  <w:tr w:rsidR="007A354B" w14:paraId="39EE7AF1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0FE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3E7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E2A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ADE8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  <w:tr w:rsidR="007A354B" w14:paraId="610C54EE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B57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0FA3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18D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EFD4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  <w:tr w:rsidR="007A354B" w14:paraId="2D274EDE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227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F707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E9D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310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  <w:tr w:rsidR="007A354B" w14:paraId="066F8A2A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B03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5D0D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931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52C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  <w:tr w:rsidR="007A354B" w14:paraId="5939C4B0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266F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424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C2E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C51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  <w:tr w:rsidR="007A354B" w14:paraId="227740B8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80B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0B3F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5425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444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  <w:tr w:rsidR="007A354B" w14:paraId="58BE83F9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86B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45D7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233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0E2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  <w:tr w:rsidR="007A354B" w14:paraId="20430F08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84D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CA95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69FC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055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  <w:tr w:rsidR="007A354B" w14:paraId="0CB34918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6CF0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1486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0A48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4F70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  <w:tr w:rsidR="007A354B" w14:paraId="48A3E484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C32F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506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5D93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BA8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  <w:tr w:rsidR="007A354B" w14:paraId="2A3FAD0F" w14:textId="77777777" w:rsidTr="007A35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78CA" w14:textId="77777777" w:rsidR="007A354B" w:rsidRDefault="007A35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Összesen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B93E" w14:textId="77777777" w:rsidR="007A354B" w:rsidRDefault="007A35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----------------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3E4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8BF" w14:textId="77777777" w:rsidR="007A354B" w:rsidRDefault="007A354B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</w:tbl>
    <w:p w14:paraId="67DEF416" w14:textId="77777777" w:rsidR="007A354B" w:rsidRDefault="007A354B" w:rsidP="007A354B">
      <w:pPr>
        <w:spacing w:line="360" w:lineRule="auto"/>
        <w:rPr>
          <w:b/>
        </w:rPr>
      </w:pPr>
    </w:p>
    <w:p w14:paraId="6F46CF73" w14:textId="77777777" w:rsidR="007A354B" w:rsidRDefault="007A354B" w:rsidP="007A354B">
      <w:pPr>
        <w:spacing w:line="360" w:lineRule="auto"/>
        <w:rPr>
          <w:b/>
        </w:rPr>
      </w:pPr>
      <w:r>
        <w:rPr>
          <w:b/>
        </w:rPr>
        <w:t xml:space="preserve">A rendszeres gyógyszerek szedésének határideje: </w:t>
      </w:r>
    </w:p>
    <w:p w14:paraId="0A91585B" w14:textId="77777777" w:rsidR="007A354B" w:rsidRDefault="007A354B" w:rsidP="007A354B">
      <w:pPr>
        <w:spacing w:line="360" w:lineRule="auto"/>
        <w:rPr>
          <w:b/>
        </w:rPr>
      </w:pPr>
      <w:r>
        <w:rPr>
          <w:b/>
        </w:rPr>
        <w:t xml:space="preserve">                       folyamatos             vagy                     __________________-</w:t>
      </w:r>
      <w:proofErr w:type="spellStart"/>
      <w:r>
        <w:rPr>
          <w:b/>
        </w:rPr>
        <w:t>ig</w:t>
      </w:r>
      <w:proofErr w:type="spellEnd"/>
    </w:p>
    <w:p w14:paraId="04F74BFE" w14:textId="77777777" w:rsidR="007A354B" w:rsidRDefault="007A354B" w:rsidP="007A354B">
      <w:pPr>
        <w:spacing w:line="360" w:lineRule="auto"/>
      </w:pPr>
    </w:p>
    <w:p w14:paraId="1E2AF3D7" w14:textId="77777777" w:rsidR="007A354B" w:rsidRDefault="007A354B" w:rsidP="007A354B">
      <w:pPr>
        <w:spacing w:line="360" w:lineRule="auto"/>
      </w:pPr>
      <w:r>
        <w:t xml:space="preserve">                       P.H.                                                                                     P.H.</w:t>
      </w:r>
    </w:p>
    <w:p w14:paraId="70D94B28" w14:textId="77777777" w:rsidR="007A354B" w:rsidRDefault="007A354B" w:rsidP="007A354B">
      <w:pPr>
        <w:spacing w:line="360" w:lineRule="auto"/>
      </w:pPr>
    </w:p>
    <w:p w14:paraId="5B252561" w14:textId="77777777" w:rsidR="007A354B" w:rsidRDefault="007A354B" w:rsidP="007A354B">
      <w:pPr>
        <w:spacing w:line="360" w:lineRule="auto"/>
      </w:pPr>
      <w:r>
        <w:t>___________________________                                       ____________________________</w:t>
      </w:r>
    </w:p>
    <w:p w14:paraId="3B17F126" w14:textId="77777777" w:rsidR="007A354B" w:rsidRDefault="007A354B" w:rsidP="007A354B">
      <w:pPr>
        <w:tabs>
          <w:tab w:val="center" w:pos="8222"/>
        </w:tabs>
      </w:pPr>
      <w:r>
        <w:t xml:space="preserve">                 háziorvos                                                                               gyógyszertár</w:t>
      </w:r>
    </w:p>
    <w:p w14:paraId="208B22C3" w14:textId="77777777" w:rsidR="00A3013D" w:rsidRDefault="00A3013D">
      <w:pPr>
        <w:spacing w:after="160" w:line="259" w:lineRule="auto"/>
      </w:pPr>
      <w:r>
        <w:br w:type="page"/>
      </w:r>
    </w:p>
    <w:p w14:paraId="14C15228" w14:textId="77777777" w:rsidR="00931AE9" w:rsidRPr="00931AE9" w:rsidRDefault="00931AE9" w:rsidP="00931AE9">
      <w:pPr>
        <w:tabs>
          <w:tab w:val="right" w:pos="963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VAGYONI ADATOK</w:t>
      </w:r>
    </w:p>
    <w:p w14:paraId="57798EAA" w14:textId="77777777" w:rsidR="00931AE9" w:rsidRDefault="00931AE9" w:rsidP="00931AE9">
      <w:pPr>
        <w:autoSpaceDE w:val="0"/>
        <w:autoSpaceDN w:val="0"/>
        <w:adjustRightInd w:val="0"/>
        <w:spacing w:before="240" w:after="240"/>
        <w:rPr>
          <w:b/>
          <w:bCs/>
        </w:rPr>
      </w:pPr>
      <w:r>
        <w:rPr>
          <w:b/>
          <w:bCs/>
          <w:i/>
          <w:iCs/>
        </w:rPr>
        <w:t>Ingatlanok</w:t>
      </w:r>
    </w:p>
    <w:p w14:paraId="6D62EA32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1. Lakástulajdon és lakótelek-tulajdon</w:t>
      </w:r>
      <w:r>
        <w:rPr>
          <w:bCs/>
        </w:rPr>
        <w:t xml:space="preserve"> (vagy állandó, illetve tartós használat) címe: .................................................. város/község ......................................... út/utca .......... </w:t>
      </w:r>
      <w:proofErr w:type="spellStart"/>
      <w:r>
        <w:rPr>
          <w:bCs/>
        </w:rPr>
        <w:t>hsz</w:t>
      </w:r>
      <w:proofErr w:type="spellEnd"/>
      <w:r>
        <w:rPr>
          <w:bCs/>
        </w:rPr>
        <w:t>., alapterülete: .............. m</w:t>
      </w:r>
      <w:r>
        <w:rPr>
          <w:bCs/>
          <w:position w:val="10"/>
        </w:rPr>
        <w:t>2</w:t>
      </w:r>
      <w:r>
        <w:rPr>
          <w:bCs/>
        </w:rPr>
        <w:t>, tulajdoni hányad ............, a szerzés ideje: ...................... év.</w:t>
      </w:r>
    </w:p>
    <w:p w14:paraId="06BF6339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  <w:r>
        <w:rPr>
          <w:bCs/>
        </w:rPr>
        <w:t>Becsült forgalmi érték: ................... Ft.</w:t>
      </w:r>
    </w:p>
    <w:p w14:paraId="774E3A46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</w:p>
    <w:p w14:paraId="0F1E94F5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2. Üdülőtulajdon és üdülőtelek-tulajdon</w:t>
      </w:r>
      <w:r>
        <w:rPr>
          <w:bCs/>
        </w:rPr>
        <w:t xml:space="preserve"> (vagy állandó, illetve tartós használat) címe: ............................................. város/község ................................................ út/utca ......... </w:t>
      </w:r>
      <w:proofErr w:type="spellStart"/>
      <w:r>
        <w:rPr>
          <w:bCs/>
        </w:rPr>
        <w:t>hsz</w:t>
      </w:r>
      <w:proofErr w:type="spellEnd"/>
      <w:r>
        <w:rPr>
          <w:bCs/>
        </w:rPr>
        <w:t>., alapterülete: ........... m</w:t>
      </w:r>
      <w:r>
        <w:rPr>
          <w:bCs/>
          <w:position w:val="10"/>
        </w:rPr>
        <w:t>2</w:t>
      </w:r>
      <w:r>
        <w:rPr>
          <w:bCs/>
        </w:rPr>
        <w:t>, tulajdoni hányad ............, a szerzés ideje: ............ év.</w:t>
      </w:r>
    </w:p>
    <w:p w14:paraId="2345227E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  <w:r>
        <w:rPr>
          <w:bCs/>
        </w:rPr>
        <w:t>Becsült forgalmi érték: ......................... Ft.</w:t>
      </w:r>
    </w:p>
    <w:p w14:paraId="2E490B0D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</w:p>
    <w:p w14:paraId="4339ABF1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3. Egyéb, nem lakás céljára szolgáló épület</w:t>
      </w:r>
      <w:r>
        <w:rPr>
          <w:bCs/>
        </w:rPr>
        <w:t xml:space="preserve"> (épületrész) tulajdon (vagy állandó használat) megnevezése (zártkerti építmény, műhely, üzlet, műterem, rendelő, garázs stb.): .................... </w:t>
      </w:r>
      <w:proofErr w:type="gramStart"/>
      <w:r>
        <w:rPr>
          <w:bCs/>
        </w:rPr>
        <w:t>címe:.........................................</w:t>
      </w:r>
      <w:proofErr w:type="gramEnd"/>
      <w:r>
        <w:rPr>
          <w:bCs/>
        </w:rPr>
        <w:t xml:space="preserve"> város/község ............................... út/utca ........ </w:t>
      </w:r>
      <w:proofErr w:type="spellStart"/>
      <w:r>
        <w:rPr>
          <w:bCs/>
        </w:rPr>
        <w:t>hsz</w:t>
      </w:r>
      <w:proofErr w:type="spellEnd"/>
      <w:r>
        <w:rPr>
          <w:bCs/>
        </w:rPr>
        <w:t>., alapterülete: ............... m</w:t>
      </w:r>
      <w:r>
        <w:rPr>
          <w:bCs/>
          <w:position w:val="10"/>
        </w:rPr>
        <w:t>2</w:t>
      </w:r>
      <w:r>
        <w:rPr>
          <w:bCs/>
        </w:rPr>
        <w:t>, tulajdoni hányad ..............., a szerzés ideje: ........... év.</w:t>
      </w:r>
    </w:p>
    <w:p w14:paraId="16861B90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  <w:r>
        <w:rPr>
          <w:bCs/>
        </w:rPr>
        <w:t>Becsült forgalmi érték: ............................ Ft.</w:t>
      </w:r>
    </w:p>
    <w:p w14:paraId="31DC2314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</w:p>
    <w:p w14:paraId="653A7FD8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4. Termőföldtulajdon</w:t>
      </w:r>
      <w:r>
        <w:rPr>
          <w:bCs/>
        </w:rPr>
        <w:t xml:space="preserve"> (vagy állandó használat) megnevezése: ...................... </w:t>
      </w:r>
      <w:proofErr w:type="gramStart"/>
      <w:r>
        <w:rPr>
          <w:bCs/>
        </w:rPr>
        <w:t>címe:...........................................................</w:t>
      </w:r>
      <w:proofErr w:type="gramEnd"/>
      <w:r>
        <w:rPr>
          <w:bCs/>
        </w:rPr>
        <w:t xml:space="preserve"> város/község ...................................... út/utca .......... </w:t>
      </w:r>
      <w:proofErr w:type="spellStart"/>
      <w:r>
        <w:rPr>
          <w:bCs/>
        </w:rPr>
        <w:t>hsz</w:t>
      </w:r>
      <w:proofErr w:type="spellEnd"/>
      <w:r>
        <w:rPr>
          <w:bCs/>
        </w:rPr>
        <w:t>., alapterülete: ......... m</w:t>
      </w:r>
      <w:r>
        <w:rPr>
          <w:bCs/>
          <w:position w:val="10"/>
        </w:rPr>
        <w:t>2</w:t>
      </w:r>
      <w:r>
        <w:rPr>
          <w:bCs/>
        </w:rPr>
        <w:t>, tulajdoni hányad ............., a szerzés ideje: ............. év.</w:t>
      </w:r>
    </w:p>
    <w:p w14:paraId="1047698C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  <w:r>
        <w:rPr>
          <w:bCs/>
        </w:rPr>
        <w:t>Becsült forgalmi érték: ............................. Ft.</w:t>
      </w:r>
    </w:p>
    <w:p w14:paraId="1EA8DECD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</w:p>
    <w:p w14:paraId="4F782820" w14:textId="77777777" w:rsidR="00931AE9" w:rsidRDefault="00931AE9" w:rsidP="00931AE9">
      <w:pPr>
        <w:autoSpaceDE w:val="0"/>
        <w:autoSpaceDN w:val="0"/>
        <w:adjustRightInd w:val="0"/>
        <w:spacing w:before="240" w:after="240"/>
        <w:rPr>
          <w:b/>
          <w:bCs/>
        </w:rPr>
      </w:pPr>
      <w:r>
        <w:rPr>
          <w:b/>
          <w:bCs/>
          <w:i/>
          <w:iCs/>
        </w:rPr>
        <w:t>Egyéb vagyontárgyak</w:t>
      </w:r>
    </w:p>
    <w:p w14:paraId="4FA842AB" w14:textId="77777777" w:rsidR="00931AE9" w:rsidRDefault="00931AE9" w:rsidP="00931A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 Gépjármű</w:t>
      </w:r>
    </w:p>
    <w:p w14:paraId="05127B4F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  <w:r>
        <w:rPr>
          <w:bCs/>
          <w:i/>
          <w:iCs/>
        </w:rPr>
        <w:t xml:space="preserve">a) </w:t>
      </w:r>
      <w:proofErr w:type="gramStart"/>
      <w:r>
        <w:rPr>
          <w:bCs/>
        </w:rPr>
        <w:t>személygépkocsi  típusa</w:t>
      </w:r>
      <w:proofErr w:type="gramEnd"/>
      <w:r>
        <w:rPr>
          <w:bCs/>
        </w:rPr>
        <w:t>: ..............., rendszám: .............., a szerzés ideje:……………., valamint a gyártás éve: ................. év.</w:t>
      </w:r>
    </w:p>
    <w:p w14:paraId="3111295E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  <w:r>
        <w:rPr>
          <w:bCs/>
        </w:rPr>
        <w:t>Becsült forgalmi érték: ............................... Ft.</w:t>
      </w:r>
    </w:p>
    <w:p w14:paraId="7A6CC04E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  <w:r>
        <w:rPr>
          <w:bCs/>
          <w:i/>
          <w:iCs/>
        </w:rPr>
        <w:t xml:space="preserve">b) </w:t>
      </w:r>
      <w:r>
        <w:rPr>
          <w:bCs/>
        </w:rPr>
        <w:t xml:space="preserve">tehergépjármű, autóbusz, motorkerékpár, vízi- vagy egyéb jármű: ..................... típus: ....................., rendszám </w:t>
      </w:r>
      <w:r>
        <w:rPr>
          <w:bCs/>
          <w:i/>
          <w:iCs/>
        </w:rPr>
        <w:t>(rendszám nélküli gépek esetén a gyártási vagy azonosító számot kell feltüntetni)</w:t>
      </w:r>
      <w:r>
        <w:rPr>
          <w:bCs/>
        </w:rPr>
        <w:t>: ....................................., a szerzés ideje, valamint a gyártás éve: ...................... év.</w:t>
      </w:r>
    </w:p>
    <w:p w14:paraId="391A6347" w14:textId="77777777" w:rsidR="00931AE9" w:rsidRDefault="00931AE9" w:rsidP="00931AE9">
      <w:pPr>
        <w:autoSpaceDE w:val="0"/>
        <w:autoSpaceDN w:val="0"/>
        <w:adjustRightInd w:val="0"/>
        <w:rPr>
          <w:bCs/>
        </w:rPr>
      </w:pPr>
      <w:r>
        <w:rPr>
          <w:bCs/>
        </w:rPr>
        <w:t>Becsült forgalmi érték: ........................... Ft.</w:t>
      </w:r>
    </w:p>
    <w:p w14:paraId="445F66D8" w14:textId="77777777" w:rsidR="00931AE9" w:rsidRDefault="00931AE9" w:rsidP="00931AE9">
      <w:pPr>
        <w:autoSpaceDE w:val="0"/>
        <w:autoSpaceDN w:val="0"/>
        <w:adjustRightInd w:val="0"/>
        <w:spacing w:before="240" w:after="240"/>
        <w:rPr>
          <w:b/>
          <w:bCs/>
          <w:i/>
          <w:iCs/>
        </w:rPr>
      </w:pPr>
      <w:r>
        <w:rPr>
          <w:b/>
          <w:bCs/>
          <w:i/>
          <w:iCs/>
        </w:rPr>
        <w:t>Összes vagyontárgy</w:t>
      </w:r>
    </w:p>
    <w:p w14:paraId="1AF95452" w14:textId="77777777" w:rsidR="00931AE9" w:rsidRDefault="00931AE9" w:rsidP="00931AE9">
      <w:pPr>
        <w:autoSpaceDE w:val="0"/>
        <w:autoSpaceDN w:val="0"/>
        <w:adjustRightInd w:val="0"/>
        <w:spacing w:line="360" w:lineRule="auto"/>
        <w:rPr>
          <w:bCs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Cs/>
          </w:rPr>
          <w:t>6</w:t>
        </w:r>
        <w:r>
          <w:rPr>
            <w:b/>
            <w:bCs/>
          </w:rPr>
          <w:t>. A</w:t>
        </w:r>
      </w:smartTag>
      <w:r>
        <w:rPr>
          <w:b/>
          <w:bCs/>
        </w:rPr>
        <w:t>z összes vagyon becsült forgalmi értéke (1.+2.+3.+4.+5.):</w:t>
      </w:r>
      <w:r>
        <w:rPr>
          <w:bCs/>
        </w:rPr>
        <w:t xml:space="preserve"> ................................Ft. </w:t>
      </w:r>
    </w:p>
    <w:p w14:paraId="6A249E2F" w14:textId="77777777" w:rsidR="00931AE9" w:rsidRDefault="00931AE9" w:rsidP="00931AE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Egy főre jutó forgalmi érték: ............................... Ft.</w:t>
      </w:r>
    </w:p>
    <w:p w14:paraId="19D56D75" w14:textId="77777777" w:rsidR="00931AE9" w:rsidRDefault="00931AE9" w:rsidP="00931AE9">
      <w:pPr>
        <w:rPr>
          <w:b/>
          <w:sz w:val="20"/>
          <w:szCs w:val="20"/>
        </w:rPr>
      </w:pPr>
    </w:p>
    <w:p w14:paraId="2BD4E910" w14:textId="77777777" w:rsidR="00F52C5F" w:rsidRDefault="00F52C5F" w:rsidP="00931AE9">
      <w:pPr>
        <w:rPr>
          <w:b/>
          <w:sz w:val="20"/>
          <w:szCs w:val="20"/>
        </w:rPr>
      </w:pPr>
    </w:p>
    <w:p w14:paraId="21FDD033" w14:textId="6750BCCE" w:rsidR="00931AE9" w:rsidRDefault="0055022C" w:rsidP="00931AE9">
      <w:pPr>
        <w:spacing w:line="360" w:lineRule="auto"/>
      </w:pPr>
      <w:r>
        <w:t>………………</w:t>
      </w:r>
      <w:proofErr w:type="gramStart"/>
      <w:r>
        <w:t>…….</w:t>
      </w:r>
      <w:proofErr w:type="gramEnd"/>
      <w:r w:rsidR="001E35CA">
        <w:t>,</w:t>
      </w:r>
      <w:r w:rsidR="001C3AA0">
        <w:t xml:space="preserve"> ……</w:t>
      </w:r>
      <w:r w:rsidR="00931AE9">
        <w:t>.</w:t>
      </w:r>
      <w:r w:rsidR="001E35CA">
        <w:t>év</w:t>
      </w:r>
      <w:r w:rsidR="00931AE9">
        <w:t>........................hó ….....nap</w:t>
      </w:r>
    </w:p>
    <w:p w14:paraId="2128EFA6" w14:textId="77777777" w:rsidR="00A3013D" w:rsidRDefault="00A3013D" w:rsidP="00931AE9">
      <w:pPr>
        <w:spacing w:line="360" w:lineRule="auto"/>
      </w:pPr>
    </w:p>
    <w:p w14:paraId="3A7E72D8" w14:textId="77777777" w:rsidR="00931AE9" w:rsidRDefault="00931AE9" w:rsidP="00931AE9">
      <w:pPr>
        <w:tabs>
          <w:tab w:val="center" w:pos="7371"/>
        </w:tabs>
        <w:spacing w:line="360" w:lineRule="auto"/>
      </w:pPr>
      <w:r>
        <w:tab/>
        <w:t>………………………………..</w:t>
      </w:r>
    </w:p>
    <w:p w14:paraId="2008A382" w14:textId="77777777" w:rsidR="00931AE9" w:rsidRDefault="00931AE9" w:rsidP="00931AE9">
      <w:pPr>
        <w:tabs>
          <w:tab w:val="center" w:pos="7371"/>
          <w:tab w:val="center" w:pos="7938"/>
          <w:tab w:val="right" w:leader="dot" w:pos="9072"/>
        </w:tabs>
      </w:pPr>
      <w:r>
        <w:tab/>
        <w:t>kérelmező aláírása</w:t>
      </w:r>
    </w:p>
    <w:p w14:paraId="0675804E" w14:textId="77777777" w:rsidR="00C559C2" w:rsidRDefault="00C559C2" w:rsidP="00931AE9">
      <w:pPr>
        <w:tabs>
          <w:tab w:val="center" w:pos="7371"/>
          <w:tab w:val="center" w:pos="7938"/>
          <w:tab w:val="right" w:leader="dot" w:pos="9072"/>
        </w:tabs>
      </w:pPr>
    </w:p>
    <w:p w14:paraId="64C7EE26" w14:textId="77777777" w:rsidR="00C559C2" w:rsidRDefault="00C559C2" w:rsidP="00931AE9">
      <w:pPr>
        <w:tabs>
          <w:tab w:val="center" w:pos="7371"/>
          <w:tab w:val="center" w:pos="7938"/>
          <w:tab w:val="right" w:leader="dot" w:pos="9072"/>
        </w:tabs>
      </w:pPr>
    </w:p>
    <w:sectPr w:rsidR="00C559C2" w:rsidSect="00257A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2FAD" w14:textId="77777777" w:rsidR="00C656B0" w:rsidRDefault="00C656B0" w:rsidP="00754016">
      <w:r>
        <w:separator/>
      </w:r>
    </w:p>
  </w:endnote>
  <w:endnote w:type="continuationSeparator" w:id="0">
    <w:p w14:paraId="50D1F328" w14:textId="77777777" w:rsidR="00C656B0" w:rsidRDefault="00C656B0" w:rsidP="0075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&amp;amp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B0B0" w14:textId="77777777" w:rsidR="00C656B0" w:rsidRDefault="00C656B0" w:rsidP="00754016">
      <w:r>
        <w:separator/>
      </w:r>
    </w:p>
  </w:footnote>
  <w:footnote w:type="continuationSeparator" w:id="0">
    <w:p w14:paraId="74212EE5" w14:textId="77777777" w:rsidR="00C656B0" w:rsidRDefault="00C656B0" w:rsidP="0075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278B"/>
    <w:multiLevelType w:val="hybridMultilevel"/>
    <w:tmpl w:val="93B65190"/>
    <w:lvl w:ilvl="0" w:tplc="F5A2E8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16"/>
    <w:rsid w:val="00020CB2"/>
    <w:rsid w:val="0017510B"/>
    <w:rsid w:val="001752E6"/>
    <w:rsid w:val="001C3AA0"/>
    <w:rsid w:val="001E35CA"/>
    <w:rsid w:val="001E39AD"/>
    <w:rsid w:val="00257AE4"/>
    <w:rsid w:val="002B6131"/>
    <w:rsid w:val="002E5F53"/>
    <w:rsid w:val="002F479C"/>
    <w:rsid w:val="003367ED"/>
    <w:rsid w:val="00396F84"/>
    <w:rsid w:val="003E66BC"/>
    <w:rsid w:val="004B26B2"/>
    <w:rsid w:val="0055022C"/>
    <w:rsid w:val="005A1C67"/>
    <w:rsid w:val="005F1249"/>
    <w:rsid w:val="00633BE9"/>
    <w:rsid w:val="0064522D"/>
    <w:rsid w:val="006469F9"/>
    <w:rsid w:val="00661730"/>
    <w:rsid w:val="00685B40"/>
    <w:rsid w:val="00731189"/>
    <w:rsid w:val="00754016"/>
    <w:rsid w:val="007A354B"/>
    <w:rsid w:val="00871FBB"/>
    <w:rsid w:val="008E3508"/>
    <w:rsid w:val="0090511E"/>
    <w:rsid w:val="00931AE9"/>
    <w:rsid w:val="009F0B8B"/>
    <w:rsid w:val="00A23393"/>
    <w:rsid w:val="00A3013D"/>
    <w:rsid w:val="00A33F46"/>
    <w:rsid w:val="00A417EA"/>
    <w:rsid w:val="00A433ED"/>
    <w:rsid w:val="00AC7F6D"/>
    <w:rsid w:val="00B36EF3"/>
    <w:rsid w:val="00BC2DCD"/>
    <w:rsid w:val="00BE063C"/>
    <w:rsid w:val="00BE0DA3"/>
    <w:rsid w:val="00C11B64"/>
    <w:rsid w:val="00C15EDF"/>
    <w:rsid w:val="00C51130"/>
    <w:rsid w:val="00C559C2"/>
    <w:rsid w:val="00C656B0"/>
    <w:rsid w:val="00CB016E"/>
    <w:rsid w:val="00CC5D6F"/>
    <w:rsid w:val="00DA1210"/>
    <w:rsid w:val="00DB6B5A"/>
    <w:rsid w:val="00DF6EBA"/>
    <w:rsid w:val="00E30FEE"/>
    <w:rsid w:val="00E33FCA"/>
    <w:rsid w:val="00EA5FD2"/>
    <w:rsid w:val="00EE7CE0"/>
    <w:rsid w:val="00F2145B"/>
    <w:rsid w:val="00F52C5F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E1B35A"/>
  <w15:chartTrackingRefBased/>
  <w15:docId w15:val="{FD41AD79-2055-43D6-82E3-FF8330F0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54016"/>
    <w:pPr>
      <w:spacing w:before="100" w:beforeAutospacing="1" w:after="100" w:afterAutospacing="1"/>
    </w:pPr>
  </w:style>
  <w:style w:type="character" w:customStyle="1" w:styleId="caps">
    <w:name w:val="caps"/>
    <w:rsid w:val="00754016"/>
  </w:style>
  <w:style w:type="paragraph" w:styleId="Nincstrkz">
    <w:name w:val="No Spacing"/>
    <w:uiPriority w:val="1"/>
    <w:qFormat/>
    <w:rsid w:val="00E3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39">
    <w:name w:val="t39"/>
    <w:basedOn w:val="Bekezdsalapbettpusa"/>
    <w:rsid w:val="00A23393"/>
  </w:style>
  <w:style w:type="paragraph" w:styleId="Listaszerbekezds">
    <w:name w:val="List Paragraph"/>
    <w:basedOn w:val="Norml"/>
    <w:uiPriority w:val="34"/>
    <w:qFormat/>
    <w:rsid w:val="00F52C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D14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4C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903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Istvánné</dc:creator>
  <cp:keywords/>
  <dc:description/>
  <cp:lastModifiedBy>Kipilláné Gábor Zsuzsanna</cp:lastModifiedBy>
  <cp:revision>7</cp:revision>
  <cp:lastPrinted>2021-09-30T13:59:00Z</cp:lastPrinted>
  <dcterms:created xsi:type="dcterms:W3CDTF">2021-09-09T13:31:00Z</dcterms:created>
  <dcterms:modified xsi:type="dcterms:W3CDTF">2021-10-12T10:26:00Z</dcterms:modified>
</cp:coreProperties>
</file>